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4857E2" w14:textId="77777777" w:rsidR="0000307A" w:rsidRPr="00BB4F53" w:rsidRDefault="0000307A">
      <w:pPr>
        <w:rPr>
          <w:lang w:val="bg-BG"/>
        </w:rPr>
      </w:pPr>
      <w:bookmarkStart w:id="0" w:name="_GoBack"/>
      <w:bookmarkEnd w:id="0"/>
    </w:p>
    <w:p w14:paraId="10604AB4" w14:textId="5F42D9D5" w:rsidR="0000307A" w:rsidRPr="0000307A" w:rsidRDefault="0000307A" w:rsidP="0000307A">
      <w:pPr>
        <w:rPr>
          <w:i/>
          <w:lang w:val="bg-BG"/>
        </w:rPr>
      </w:pPr>
      <w:r w:rsidRPr="0000307A">
        <w:rPr>
          <w:b/>
          <w:bCs/>
          <w:i/>
          <w:iCs/>
          <w:lang w:val="bg-BG"/>
        </w:rPr>
        <w:t>КАК СЕ ПОПЪЛВА КОНТРОЛНИЯТ ЛИСТ</w:t>
      </w:r>
      <w:r w:rsidRPr="0000307A">
        <w:rPr>
          <w:i/>
          <w:lang w:val="bg-BG"/>
        </w:rPr>
        <w:t xml:space="preserve">: </w:t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</w:p>
    <w:p w14:paraId="591E8772" w14:textId="77777777" w:rsidR="0000307A" w:rsidRPr="0000307A" w:rsidRDefault="0000307A" w:rsidP="00E24F79">
      <w:pPr>
        <w:jc w:val="both"/>
        <w:rPr>
          <w:lang w:val="bg-BG"/>
        </w:rPr>
      </w:pPr>
      <w:r w:rsidRPr="0000307A">
        <w:rPr>
          <w:lang w:val="bg-BG"/>
        </w:rPr>
        <w:t xml:space="preserve">- Обозначените полета с </w:t>
      </w:r>
      <w:r w:rsidRPr="0000307A">
        <w:rPr>
          <w:lang w:val="bg-BG"/>
        </w:rPr>
        <w:t> се попълват за задължително съответно с „Да”, „Не” или Н/П.</w:t>
      </w:r>
    </w:p>
    <w:p w14:paraId="033F1921" w14:textId="22AB9ABF" w:rsidR="0000307A" w:rsidRPr="0000307A" w:rsidRDefault="0000307A" w:rsidP="00E24F79">
      <w:pPr>
        <w:jc w:val="both"/>
        <w:rPr>
          <w:lang w:val="bg-BG"/>
        </w:rPr>
      </w:pPr>
      <w:r w:rsidRPr="0000307A">
        <w:rPr>
          <w:lang w:val="bg-BG"/>
        </w:rPr>
        <w:t>- Коментарите се номерират последователно в колона “Коментар”, като номерът трябва да съответства на номера на коментара в Частта  „Забележка/ коментар” от Контролния лист;</w:t>
      </w:r>
    </w:p>
    <w:p w14:paraId="26B3AC01" w14:textId="77777777" w:rsidR="0000307A" w:rsidRPr="0000307A" w:rsidRDefault="0000307A" w:rsidP="00E24F79">
      <w:pPr>
        <w:jc w:val="both"/>
        <w:rPr>
          <w:lang w:val="bg-BG"/>
        </w:rPr>
      </w:pPr>
      <w:r w:rsidRPr="0000307A">
        <w:rPr>
          <w:lang w:val="bg-BG"/>
        </w:rPr>
        <w:t xml:space="preserve">- Контролният лист трябва да бъде подписан от всички лица, извършили проверката. </w:t>
      </w:r>
    </w:p>
    <w:p w14:paraId="55DA71DD" w14:textId="77777777" w:rsidR="0000307A" w:rsidRPr="0000307A" w:rsidRDefault="0000307A" w:rsidP="0000307A">
      <w:pPr>
        <w:rPr>
          <w:lang w:val="bg-BG"/>
        </w:rPr>
      </w:pPr>
    </w:p>
    <w:p w14:paraId="384F116A" w14:textId="77777777" w:rsidR="0000307A" w:rsidRPr="0000307A" w:rsidRDefault="0000307A" w:rsidP="0000307A">
      <w:pPr>
        <w:rPr>
          <w:lang w:val="bg-BG"/>
        </w:rPr>
      </w:pPr>
    </w:p>
    <w:tbl>
      <w:tblPr>
        <w:tblW w:w="935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1"/>
        <w:gridCol w:w="4895"/>
      </w:tblGrid>
      <w:tr w:rsidR="0000307A" w:rsidRPr="0000307A" w14:paraId="01FCB67C" w14:textId="77777777" w:rsidTr="0079439D">
        <w:trPr>
          <w:trHeight w:val="567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5BD916" w14:textId="4051738E" w:rsidR="0000307A" w:rsidRPr="0000307A" w:rsidRDefault="00EA6EF8" w:rsidP="0000307A">
            <w:pPr>
              <w:rPr>
                <w:b/>
                <w:lang w:val="bg-BG"/>
              </w:rPr>
            </w:pPr>
            <w:r w:rsidRPr="00EA6EF8">
              <w:rPr>
                <w:b/>
                <w:lang w:val="bg-BG"/>
              </w:rPr>
              <w:t>Номер и наименование на бюджетна линия: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A40910" w14:textId="77777777" w:rsidR="0000307A" w:rsidRPr="00082B03" w:rsidRDefault="0000307A" w:rsidP="0000307A">
            <w:pPr>
              <w:rPr>
                <w:bCs/>
                <w:lang w:val="bg-BG"/>
              </w:rPr>
            </w:pPr>
          </w:p>
        </w:tc>
      </w:tr>
      <w:tr w:rsidR="0000307A" w:rsidRPr="0000307A" w14:paraId="35720185" w14:textId="77777777" w:rsidTr="0079439D">
        <w:trPr>
          <w:trHeight w:val="322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7DB8B8" w14:textId="6CE9F155" w:rsidR="0000307A" w:rsidRPr="0000307A" w:rsidRDefault="00EA6EF8" w:rsidP="0000307A">
            <w:pPr>
              <w:rPr>
                <w:b/>
                <w:bCs/>
                <w:lang w:val="bg-BG"/>
              </w:rPr>
            </w:pPr>
            <w:r>
              <w:t xml:space="preserve"> </w:t>
            </w:r>
            <w:r w:rsidRPr="00EA6EF8">
              <w:rPr>
                <w:b/>
                <w:bCs/>
                <w:lang w:val="bg-BG"/>
              </w:rPr>
              <w:t>№ и дата на получаване на ИП в ИСУН: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2430D5" w14:textId="77777777" w:rsidR="0000307A" w:rsidRPr="0000307A" w:rsidRDefault="0000307A" w:rsidP="0000307A">
            <w:pPr>
              <w:rPr>
                <w:bCs/>
                <w:lang w:val="bg-BG"/>
              </w:rPr>
            </w:pPr>
          </w:p>
        </w:tc>
      </w:tr>
      <w:tr w:rsidR="0000307A" w:rsidRPr="0000307A" w14:paraId="451B956D" w14:textId="77777777" w:rsidTr="0079439D">
        <w:trPr>
          <w:trHeight w:val="406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79ACAE" w14:textId="77777777" w:rsidR="0008552D" w:rsidRDefault="0000307A" w:rsidP="0037352F">
            <w:pPr>
              <w:rPr>
                <w:b/>
                <w:bCs/>
                <w:lang w:val="bg-BG"/>
              </w:rPr>
            </w:pPr>
            <w:r w:rsidRPr="0000307A">
              <w:rPr>
                <w:b/>
                <w:bCs/>
                <w:lang w:val="bg-BG"/>
              </w:rPr>
              <w:t xml:space="preserve">Искана сума </w:t>
            </w:r>
            <w:r w:rsidR="0037352F">
              <w:rPr>
                <w:b/>
                <w:bCs/>
                <w:lang w:val="bg-BG"/>
              </w:rPr>
              <w:t xml:space="preserve"> в ПОД за </w:t>
            </w:r>
            <w:r w:rsidR="00BC289E" w:rsidRPr="00082B03">
              <w:rPr>
                <w:b/>
                <w:bCs/>
                <w:lang w:val="bg-BG"/>
              </w:rPr>
              <w:t>авансово</w:t>
            </w:r>
            <w:r w:rsidR="00BC289E">
              <w:rPr>
                <w:b/>
                <w:bCs/>
                <w:lang w:val="bg-BG"/>
              </w:rPr>
              <w:t>/</w:t>
            </w:r>
          </w:p>
          <w:p w14:paraId="65E26E4B" w14:textId="77777777" w:rsidR="0000307A" w:rsidRPr="0000307A" w:rsidRDefault="0000307A" w:rsidP="0037352F">
            <w:pPr>
              <w:rPr>
                <w:b/>
                <w:bCs/>
                <w:lang w:val="bg-BG"/>
              </w:rPr>
            </w:pPr>
            <w:r w:rsidRPr="0000307A">
              <w:rPr>
                <w:b/>
                <w:bCs/>
                <w:lang w:val="bg-BG"/>
              </w:rPr>
              <w:t>междинно/окончателно плащане</w:t>
            </w:r>
            <w:r w:rsidR="006F09B5">
              <w:rPr>
                <w:b/>
                <w:bCs/>
                <w:lang w:val="bg-BG"/>
              </w:rPr>
              <w:t xml:space="preserve"> /</w:t>
            </w:r>
            <w:r w:rsidR="006F09B5" w:rsidRPr="00062158">
              <w:rPr>
                <w:b/>
                <w:bCs/>
                <w:i/>
                <w:lang w:val="bg-BG"/>
              </w:rPr>
              <w:t>лева</w:t>
            </w:r>
            <w:r w:rsidR="006F09B5">
              <w:rPr>
                <w:b/>
                <w:bCs/>
                <w:lang w:val="bg-BG"/>
              </w:rPr>
              <w:t>/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AE2058" w14:textId="77777777" w:rsidR="0000307A" w:rsidRPr="0000307A" w:rsidRDefault="0000307A" w:rsidP="0000307A">
            <w:pPr>
              <w:rPr>
                <w:bCs/>
                <w:lang w:val="bg-BG"/>
              </w:rPr>
            </w:pPr>
          </w:p>
        </w:tc>
      </w:tr>
      <w:tr w:rsidR="006F09B5" w:rsidRPr="0000307A" w14:paraId="74E90D7D" w14:textId="77777777" w:rsidTr="0079439D">
        <w:trPr>
          <w:trHeight w:val="406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405F0C" w14:textId="77777777" w:rsidR="006F09B5" w:rsidRPr="0000307A" w:rsidRDefault="008244C1" w:rsidP="0000307A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Верифици</w:t>
            </w:r>
            <w:r w:rsidR="006F09B5">
              <w:rPr>
                <w:b/>
                <w:bCs/>
                <w:lang w:val="bg-BG"/>
              </w:rPr>
              <w:t>рана сума /</w:t>
            </w:r>
            <w:r w:rsidR="006F09B5" w:rsidRPr="00062158">
              <w:rPr>
                <w:b/>
                <w:bCs/>
                <w:i/>
                <w:lang w:val="bg-BG"/>
              </w:rPr>
              <w:t>лева</w:t>
            </w:r>
            <w:r w:rsidR="006F09B5">
              <w:rPr>
                <w:b/>
                <w:bCs/>
                <w:lang w:val="bg-BG"/>
              </w:rPr>
              <w:t>/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8B3125" w14:textId="77777777" w:rsidR="006F09B5" w:rsidRPr="0000307A" w:rsidRDefault="006F09B5" w:rsidP="0000307A">
            <w:pPr>
              <w:rPr>
                <w:bCs/>
                <w:lang w:val="bg-BG"/>
              </w:rPr>
            </w:pPr>
          </w:p>
        </w:tc>
      </w:tr>
      <w:tr w:rsidR="00B53FF0" w:rsidRPr="0000307A" w14:paraId="4C008351" w14:textId="77777777" w:rsidTr="0079439D">
        <w:trPr>
          <w:trHeight w:val="406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B76554" w14:textId="77777777" w:rsidR="00B53FF0" w:rsidRDefault="00B53FF0" w:rsidP="0000307A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Одобрена за плащане сума /</w:t>
            </w:r>
            <w:r w:rsidRPr="0079439D">
              <w:rPr>
                <w:b/>
                <w:bCs/>
                <w:i/>
                <w:lang w:val="bg-BG"/>
              </w:rPr>
              <w:t>лева</w:t>
            </w:r>
            <w:r>
              <w:rPr>
                <w:b/>
                <w:bCs/>
                <w:lang w:val="bg-BG"/>
              </w:rPr>
              <w:t>/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B7172A" w14:textId="77777777" w:rsidR="00B53FF0" w:rsidRPr="0000307A" w:rsidRDefault="00B53FF0" w:rsidP="0000307A">
            <w:pPr>
              <w:rPr>
                <w:bCs/>
                <w:lang w:val="bg-BG"/>
              </w:rPr>
            </w:pPr>
          </w:p>
        </w:tc>
      </w:tr>
    </w:tbl>
    <w:p w14:paraId="4ABAAB31" w14:textId="77777777" w:rsidR="0037352F" w:rsidRDefault="0037352F" w:rsidP="0000307A">
      <w:pPr>
        <w:rPr>
          <w:b/>
          <w:bCs/>
          <w:lang w:val="bg-BG"/>
        </w:rPr>
      </w:pPr>
    </w:p>
    <w:p w14:paraId="76465ECC" w14:textId="77777777" w:rsidR="0000307A" w:rsidRDefault="0037352F" w:rsidP="0079439D">
      <w:pPr>
        <w:spacing w:line="360" w:lineRule="auto"/>
        <w:rPr>
          <w:b/>
          <w:bCs/>
          <w:lang w:val="bg-BG"/>
        </w:rPr>
      </w:pPr>
      <w:r>
        <w:rPr>
          <w:b/>
          <w:bCs/>
          <w:lang w:val="bg-BG"/>
        </w:rPr>
        <w:t>Дата на получаване на ПОД:………………</w:t>
      </w:r>
    </w:p>
    <w:p w14:paraId="04AFBCD0" w14:textId="77777777" w:rsidR="0037352F" w:rsidRPr="0079439D" w:rsidRDefault="0037352F" w:rsidP="0079439D">
      <w:pPr>
        <w:spacing w:line="360" w:lineRule="auto"/>
        <w:rPr>
          <w:bCs/>
          <w:lang w:val="bg-BG"/>
        </w:rPr>
      </w:pPr>
      <w:r w:rsidRPr="0079439D">
        <w:rPr>
          <w:bCs/>
          <w:lang w:val="bg-BG"/>
        </w:rPr>
        <w:t>Предал:………………………………………..Приел:………………………………………</w:t>
      </w:r>
    </w:p>
    <w:p w14:paraId="2B130500" w14:textId="6C56A50A" w:rsidR="00922769" w:rsidRPr="0079439D" w:rsidRDefault="0037352F" w:rsidP="0079439D">
      <w:pPr>
        <w:spacing w:line="360" w:lineRule="auto"/>
        <w:rPr>
          <w:bCs/>
          <w:lang w:val="bg-BG"/>
        </w:rPr>
      </w:pPr>
      <w:r w:rsidRPr="0079439D">
        <w:rPr>
          <w:bCs/>
          <w:lang w:val="bg-BG"/>
        </w:rPr>
        <w:t xml:space="preserve">Експерт </w:t>
      </w:r>
      <w:r w:rsidR="00922769" w:rsidRPr="0079439D">
        <w:rPr>
          <w:bCs/>
          <w:lang w:val="bg-BG"/>
        </w:rPr>
        <w:t>дирекция ФПСП:………………</w:t>
      </w:r>
      <w:r w:rsidR="00B87B64">
        <w:rPr>
          <w:bCs/>
          <w:lang w:val="en-US"/>
        </w:rPr>
        <w:t>...</w:t>
      </w:r>
      <w:r w:rsidR="00922769" w:rsidRPr="0079439D">
        <w:rPr>
          <w:bCs/>
          <w:lang w:val="bg-BG"/>
        </w:rPr>
        <w:t>...</w:t>
      </w:r>
      <w:r w:rsidR="00153864" w:rsidRPr="0079439D">
        <w:rPr>
          <w:bCs/>
          <w:lang w:val="bg-BG"/>
        </w:rPr>
        <w:t>..</w:t>
      </w:r>
      <w:r w:rsidR="00922769" w:rsidRPr="0079439D">
        <w:rPr>
          <w:bCs/>
          <w:lang w:val="bg-BG"/>
        </w:rPr>
        <w:t xml:space="preserve">Експерт дирекция </w:t>
      </w:r>
      <w:r w:rsidRPr="0079439D">
        <w:rPr>
          <w:bCs/>
          <w:lang w:val="bg-BG"/>
        </w:rPr>
        <w:t>УРК:…</w:t>
      </w:r>
      <w:r w:rsidR="00153864" w:rsidRPr="0079439D">
        <w:rPr>
          <w:bCs/>
          <w:lang w:val="bg-BG"/>
        </w:rPr>
        <w:t>…..</w:t>
      </w:r>
      <w:r w:rsidRPr="0079439D">
        <w:rPr>
          <w:bCs/>
          <w:lang w:val="bg-BG"/>
        </w:rPr>
        <w:t>...................</w:t>
      </w:r>
    </w:p>
    <w:p w14:paraId="13B38B39" w14:textId="77777777" w:rsidR="00922769" w:rsidRDefault="00922769" w:rsidP="0079439D">
      <w:pPr>
        <w:spacing w:line="360" w:lineRule="auto"/>
        <w:rPr>
          <w:b/>
          <w:bCs/>
          <w:lang w:val="bg-BG"/>
        </w:rPr>
      </w:pPr>
    </w:p>
    <w:p w14:paraId="69F0C25A" w14:textId="5306514A" w:rsidR="00082B03" w:rsidRDefault="0037352F" w:rsidP="0079439D">
      <w:pPr>
        <w:spacing w:line="360" w:lineRule="auto"/>
        <w:rPr>
          <w:b/>
          <w:bCs/>
          <w:lang w:val="bg-BG"/>
        </w:rPr>
      </w:pPr>
      <w:r>
        <w:rPr>
          <w:b/>
          <w:bCs/>
          <w:lang w:val="bg-BG"/>
        </w:rPr>
        <w:t>Пакет отчетни документи</w:t>
      </w:r>
      <w:r w:rsidR="00827549">
        <w:rPr>
          <w:b/>
          <w:bCs/>
          <w:lang w:val="bg-BG"/>
        </w:rPr>
        <w:t>:</w:t>
      </w:r>
      <w:r w:rsidR="0000307A" w:rsidRPr="0000307A">
        <w:rPr>
          <w:b/>
          <w:bCs/>
          <w:lang w:val="bg-BG"/>
        </w:rPr>
        <w:t xml:space="preserve"> </w:t>
      </w:r>
    </w:p>
    <w:p w14:paraId="545CDCD2" w14:textId="35D2F978" w:rsidR="00082B03" w:rsidRDefault="00D4662E" w:rsidP="0079439D">
      <w:pPr>
        <w:spacing w:line="360" w:lineRule="auto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 xml:space="preserve">     </w:t>
      </w:r>
      <w:r w:rsidR="00FF1177">
        <w:rPr>
          <w:b/>
          <w:bCs/>
          <w:i/>
          <w:lang w:val="bg-BG"/>
        </w:rPr>
        <w:tab/>
      </w:r>
      <w:r w:rsidR="00FF1177">
        <w:rPr>
          <w:b/>
          <w:bCs/>
          <w:i/>
          <w:lang w:val="bg-BG"/>
        </w:rPr>
        <w:tab/>
      </w:r>
      <w:r w:rsidR="00FF1177">
        <w:rPr>
          <w:b/>
          <w:bCs/>
          <w:i/>
          <w:lang w:val="bg-BG"/>
        </w:rPr>
        <w:tab/>
      </w:r>
      <w:r w:rsidR="00FF1177">
        <w:rPr>
          <w:b/>
          <w:bCs/>
          <w:i/>
          <w:lang w:val="bg-BG"/>
        </w:rPr>
        <w:tab/>
      </w:r>
      <w:r w:rsidR="0000307A" w:rsidRPr="0000307A">
        <w:rPr>
          <w:b/>
          <w:bCs/>
          <w:i/>
          <w:lang w:val="bg-BG"/>
        </w:rPr>
        <w:t xml:space="preserve">(номер на </w:t>
      </w:r>
      <w:r w:rsidR="0037352F">
        <w:rPr>
          <w:b/>
          <w:bCs/>
          <w:i/>
          <w:lang w:val="bg-BG"/>
        </w:rPr>
        <w:t>ПОД</w:t>
      </w:r>
      <w:r w:rsidR="006B793C">
        <w:rPr>
          <w:b/>
          <w:bCs/>
          <w:i/>
        </w:rPr>
        <w:t xml:space="preserve"> </w:t>
      </w:r>
      <w:r w:rsidR="008244C1">
        <w:rPr>
          <w:b/>
          <w:bCs/>
          <w:i/>
          <w:lang w:val="bg-BG"/>
        </w:rPr>
        <w:t xml:space="preserve">и </w:t>
      </w:r>
      <w:r w:rsidR="0000307A" w:rsidRPr="0000307A">
        <w:rPr>
          <w:b/>
          <w:bCs/>
          <w:i/>
          <w:lang w:val="bg-BG"/>
        </w:rPr>
        <w:t>дата</w:t>
      </w:r>
      <w:r w:rsidR="007F3422">
        <w:rPr>
          <w:b/>
          <w:bCs/>
          <w:i/>
          <w:lang w:val="en-US"/>
        </w:rPr>
        <w:t xml:space="preserve"> </w:t>
      </w:r>
      <w:r w:rsidR="007F3422">
        <w:rPr>
          <w:b/>
          <w:bCs/>
          <w:i/>
          <w:lang w:val="bg-BG"/>
        </w:rPr>
        <w:t>от ИСУН</w:t>
      </w:r>
      <w:r w:rsidR="0000307A" w:rsidRPr="0000307A">
        <w:rPr>
          <w:b/>
          <w:bCs/>
          <w:i/>
          <w:lang w:val="bg-BG"/>
        </w:rPr>
        <w:t>)</w:t>
      </w:r>
    </w:p>
    <w:p w14:paraId="0990543C" w14:textId="77777777" w:rsidR="00082B03" w:rsidRPr="0000307A" w:rsidRDefault="00082B03" w:rsidP="0000307A">
      <w:pPr>
        <w:rPr>
          <w:b/>
          <w:bCs/>
          <w:i/>
          <w:lang w:val="bg-BG"/>
        </w:rPr>
      </w:pPr>
    </w:p>
    <w:tbl>
      <w:tblPr>
        <w:tblW w:w="956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"/>
        <w:gridCol w:w="4499"/>
        <w:gridCol w:w="712"/>
        <w:gridCol w:w="567"/>
        <w:gridCol w:w="708"/>
        <w:gridCol w:w="2691"/>
      </w:tblGrid>
      <w:tr w:rsidR="0000307A" w:rsidRPr="0000307A" w14:paraId="30829B2B" w14:textId="77777777" w:rsidTr="00C057EA">
        <w:trPr>
          <w:trHeight w:val="735"/>
          <w:tblHeader/>
          <w:jc w:val="center"/>
        </w:trPr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14:paraId="00FC4383" w14:textId="77777777" w:rsidR="0000307A" w:rsidRPr="00C8713C" w:rsidRDefault="0000307A" w:rsidP="00082B03">
            <w:pPr>
              <w:jc w:val="center"/>
              <w:rPr>
                <w:bCs/>
                <w:sz w:val="20"/>
                <w:szCs w:val="20"/>
                <w:lang w:val="bg-BG"/>
              </w:rPr>
            </w:pPr>
            <w:r w:rsidRPr="0000307A">
              <w:rPr>
                <w:b/>
                <w:bCs/>
                <w:lang w:val="bg-BG"/>
              </w:rPr>
              <w:br w:type="page"/>
            </w:r>
          </w:p>
        </w:tc>
        <w:tc>
          <w:tcPr>
            <w:tcW w:w="4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noWrap/>
            <w:vAlign w:val="center"/>
          </w:tcPr>
          <w:p w14:paraId="68B6B787" w14:textId="77777777" w:rsidR="0000307A" w:rsidRPr="00C8713C" w:rsidRDefault="0000307A" w:rsidP="00C8713C">
            <w:pPr>
              <w:jc w:val="center"/>
              <w:rPr>
                <w:b/>
                <w:bCs/>
                <w:sz w:val="20"/>
                <w:szCs w:val="20"/>
              </w:rPr>
            </w:pPr>
            <w:r w:rsidRPr="00C8713C">
              <w:rPr>
                <w:b/>
                <w:bCs/>
                <w:sz w:val="20"/>
                <w:szCs w:val="20"/>
                <w:lang w:val="bg-BG"/>
              </w:rPr>
              <w:t>П</w:t>
            </w:r>
            <w:r w:rsidR="00C8713C">
              <w:rPr>
                <w:b/>
                <w:bCs/>
                <w:sz w:val="20"/>
                <w:szCs w:val="20"/>
                <w:lang w:val="bg-BG"/>
              </w:rPr>
              <w:t>РОВЕРЯВАНИ ПОЗИЦИИ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ABA610" w14:textId="77777777" w:rsidR="0000307A" w:rsidRPr="0000307A" w:rsidRDefault="0000307A" w:rsidP="000B27D8">
            <w:pPr>
              <w:jc w:val="center"/>
              <w:rPr>
                <w:bCs/>
                <w:sz w:val="20"/>
                <w:szCs w:val="20"/>
                <w:lang w:val="bg-BG"/>
              </w:rPr>
            </w:pPr>
            <w:r w:rsidRPr="0000307A">
              <w:rPr>
                <w:bCs/>
                <w:sz w:val="20"/>
                <w:szCs w:val="20"/>
                <w:lang w:val="bg-BG"/>
              </w:rPr>
              <w:t xml:space="preserve">Предварителен финансов контрол </w:t>
            </w:r>
            <w:r w:rsidR="000B27D8">
              <w:rPr>
                <w:bCs/>
                <w:sz w:val="20"/>
                <w:szCs w:val="20"/>
                <w:lang w:val="bg-BG"/>
              </w:rPr>
              <w:t>и контрол по нередности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0E87F6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bg-BG"/>
              </w:rPr>
            </w:pPr>
            <w:r w:rsidRPr="0000307A">
              <w:rPr>
                <w:bCs/>
                <w:sz w:val="20"/>
                <w:szCs w:val="20"/>
                <w:lang w:val="bg-BG"/>
              </w:rPr>
              <w:t>№ на заб.</w:t>
            </w:r>
          </w:p>
        </w:tc>
      </w:tr>
      <w:tr w:rsidR="0000307A" w:rsidRPr="0000307A" w14:paraId="067DDA06" w14:textId="77777777" w:rsidTr="00C057EA">
        <w:trPr>
          <w:jc w:val="center"/>
        </w:trPr>
        <w:tc>
          <w:tcPr>
            <w:tcW w:w="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87A04F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</w:p>
        </w:tc>
        <w:tc>
          <w:tcPr>
            <w:tcW w:w="4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6E6E6"/>
          </w:tcPr>
          <w:p w14:paraId="771DA873" w14:textId="77777777" w:rsidR="0000307A" w:rsidRPr="0000307A" w:rsidRDefault="0000307A" w:rsidP="00904176">
            <w:pPr>
              <w:rPr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D434FE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00307A">
              <w:rPr>
                <w:bCs/>
                <w:sz w:val="20"/>
                <w:szCs w:val="20"/>
                <w:lang w:val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01DFCC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00307A">
              <w:rPr>
                <w:bCs/>
                <w:sz w:val="20"/>
                <w:szCs w:val="20"/>
                <w:lang w:val="ru-RU"/>
              </w:rPr>
              <w:t>НЕ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F361AF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00307A">
              <w:rPr>
                <w:bCs/>
                <w:sz w:val="20"/>
                <w:szCs w:val="20"/>
                <w:lang w:val="ru-RU"/>
              </w:rPr>
              <w:t>Н/П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F768D7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6811F8" w:rsidRPr="0000307A" w14:paraId="44391F0F" w14:textId="77777777" w:rsidTr="00C057EA">
        <w:trPr>
          <w:trHeight w:val="906"/>
          <w:jc w:val="center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981C6" w14:textId="5E696BA6" w:rsidR="006811F8" w:rsidRPr="00EA6EF8" w:rsidRDefault="006811F8" w:rsidP="006811F8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>
              <w:rPr>
                <w:bCs/>
                <w:sz w:val="20"/>
                <w:szCs w:val="20"/>
                <w:lang w:val="en-US" w:eastAsia="fr-FR"/>
              </w:rPr>
              <w:t>1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48A8F" w14:textId="3D5F824E" w:rsidR="006811F8" w:rsidRPr="00EA6EF8" w:rsidRDefault="006811F8" w:rsidP="006811F8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Използван е правилният образец на контролен лист, приложение 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>към глава 16 „Техническа помощ“ от Наръчника за управление на ОПНОИР.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46391" w14:textId="5B675E79" w:rsidR="006811F8" w:rsidRPr="006E057F" w:rsidRDefault="006811F8" w:rsidP="006811F8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CA6CA" w14:textId="27A0265E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698C" w14:textId="77777777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C91BB7" w14:textId="77777777" w:rsidR="006811F8" w:rsidRPr="0000307A" w:rsidRDefault="006811F8" w:rsidP="006811F8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6811F8" w:rsidRPr="0000307A" w14:paraId="2A0E2C9F" w14:textId="77777777" w:rsidTr="00C057EA">
        <w:trPr>
          <w:trHeight w:val="906"/>
          <w:jc w:val="center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960EF" w14:textId="7CD2A540" w:rsidR="006811F8" w:rsidRPr="00EA6EF8" w:rsidRDefault="006811F8" w:rsidP="006811F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88412" w14:textId="261A201F" w:rsidR="006811F8" w:rsidRDefault="006811F8" w:rsidP="006811F8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EA6EF8">
              <w:rPr>
                <w:bCs/>
                <w:sz w:val="20"/>
                <w:szCs w:val="20"/>
                <w:lang w:val="bg-BG" w:eastAsia="fr-FR"/>
              </w:rPr>
              <w:t>Контролн</w:t>
            </w:r>
            <w:r>
              <w:rPr>
                <w:bCs/>
                <w:sz w:val="20"/>
                <w:szCs w:val="20"/>
                <w:lang w:val="bg-BG" w:eastAsia="fr-FR"/>
              </w:rPr>
              <w:t>ият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лист </w:t>
            </w:r>
            <w:r>
              <w:rPr>
                <w:bCs/>
                <w:sz w:val="20"/>
                <w:szCs w:val="20"/>
                <w:lang w:val="bg-BG" w:eastAsia="fr-FR"/>
              </w:rPr>
              <w:t>е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въве</w:t>
            </w:r>
            <w:r>
              <w:rPr>
                <w:bCs/>
                <w:sz w:val="20"/>
                <w:szCs w:val="20"/>
                <w:lang w:val="bg-BG" w:eastAsia="fr-FR"/>
              </w:rPr>
              <w:t>ден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в ИСУН един работен ден след подписването </w:t>
            </w:r>
            <w:r>
              <w:rPr>
                <w:bCs/>
                <w:sz w:val="20"/>
                <w:szCs w:val="20"/>
                <w:lang w:val="bg-BG" w:eastAsia="fr-FR"/>
              </w:rPr>
              <w:t>му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от ръководителя на Екипа по верификация на ДНФ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и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за това Екип</w:t>
            </w:r>
            <w:r>
              <w:rPr>
                <w:bCs/>
                <w:sz w:val="20"/>
                <w:szCs w:val="20"/>
                <w:lang w:val="bg-BG" w:eastAsia="fr-FR"/>
              </w:rPr>
              <w:t>ът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по верификация на ДНФ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е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информира</w:t>
            </w:r>
            <w:r>
              <w:rPr>
                <w:bCs/>
                <w:sz w:val="20"/>
                <w:szCs w:val="20"/>
                <w:lang w:val="bg-BG" w:eastAsia="fr-FR"/>
              </w:rPr>
              <w:t>л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УО чрез ИСУН в същия ден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F78D0" w14:textId="2A730029" w:rsidR="006811F8" w:rsidRPr="006E057F" w:rsidRDefault="006811F8" w:rsidP="006811F8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87F9" w14:textId="18D9DE98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2F13" w14:textId="77777777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DDE105" w14:textId="77777777" w:rsidR="006811F8" w:rsidRPr="0000307A" w:rsidRDefault="006811F8" w:rsidP="006811F8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00307A" w:rsidRPr="0000307A" w14:paraId="4CDA554F" w14:textId="77777777" w:rsidTr="00C057EA">
        <w:trPr>
          <w:trHeight w:val="906"/>
          <w:jc w:val="center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1CA75" w14:textId="2E633C45" w:rsidR="0000307A" w:rsidRPr="00311FE4" w:rsidRDefault="00EA6EF8" w:rsidP="0090417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3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0BFC6" w14:textId="05D47F56" w:rsidR="0000307A" w:rsidRPr="00311FE4" w:rsidRDefault="000B27D8" w:rsidP="006811F8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В контролния</w:t>
            </w:r>
            <w:r w:rsidR="0000307A" w:rsidRPr="00311FE4">
              <w:rPr>
                <w:bCs/>
                <w:sz w:val="20"/>
                <w:szCs w:val="20"/>
                <w:lang w:val="bg-BG" w:eastAsia="fr-FR"/>
              </w:rPr>
              <w:t xml:space="preserve"> лист </w:t>
            </w:r>
            <w:r w:rsidR="001D57E6">
              <w:rPr>
                <w:bCs/>
                <w:sz w:val="20"/>
                <w:szCs w:val="20"/>
                <w:lang w:val="bg-BG" w:eastAsia="fr-FR"/>
              </w:rPr>
              <w:t xml:space="preserve">на експертите от </w:t>
            </w:r>
            <w:r w:rsidR="00935D6C">
              <w:rPr>
                <w:bCs/>
                <w:sz w:val="20"/>
                <w:szCs w:val="20"/>
                <w:lang w:val="bg-BG" w:eastAsia="fr-FR"/>
              </w:rPr>
              <w:t>е</w:t>
            </w:r>
            <w:r w:rsidR="00935D6C" w:rsidRPr="00935D6C">
              <w:rPr>
                <w:bCs/>
                <w:sz w:val="20"/>
                <w:szCs w:val="20"/>
                <w:lang w:val="bg-BG" w:eastAsia="fr-FR"/>
              </w:rPr>
              <w:t>кип</w:t>
            </w:r>
            <w:r w:rsidR="00935D6C">
              <w:rPr>
                <w:bCs/>
                <w:sz w:val="20"/>
                <w:szCs w:val="20"/>
                <w:lang w:val="bg-BG" w:eastAsia="fr-FR"/>
              </w:rPr>
              <w:t>а</w:t>
            </w:r>
            <w:r w:rsidR="00935D6C" w:rsidRPr="00935D6C">
              <w:rPr>
                <w:bCs/>
                <w:sz w:val="20"/>
                <w:szCs w:val="20"/>
                <w:lang w:val="bg-BG" w:eastAsia="fr-FR"/>
              </w:rPr>
              <w:t xml:space="preserve"> по верификация на ДНФ</w:t>
            </w:r>
            <w:r w:rsidR="001D57E6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00307A" w:rsidRPr="00311FE4">
              <w:rPr>
                <w:bCs/>
                <w:sz w:val="20"/>
                <w:szCs w:val="20"/>
                <w:lang w:val="bg-BG" w:eastAsia="fr-FR"/>
              </w:rPr>
              <w:t xml:space="preserve">коректно </w:t>
            </w:r>
            <w:r w:rsidR="009273B2">
              <w:rPr>
                <w:bCs/>
                <w:sz w:val="20"/>
                <w:szCs w:val="20"/>
                <w:lang w:eastAsia="fr-FR"/>
              </w:rPr>
              <w:t xml:space="preserve">e </w:t>
            </w:r>
            <w:r w:rsidR="009273B2">
              <w:rPr>
                <w:bCs/>
                <w:sz w:val="20"/>
                <w:szCs w:val="20"/>
                <w:lang w:val="bg-BG" w:eastAsia="fr-FR"/>
              </w:rPr>
              <w:t>посочено, че</w:t>
            </w:r>
            <w:r w:rsidR="0000307A" w:rsidRPr="00311FE4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9273B2" w:rsidRPr="00311FE4">
              <w:rPr>
                <w:bCs/>
                <w:sz w:val="20"/>
                <w:szCs w:val="20"/>
                <w:lang w:val="bg-BG" w:eastAsia="fr-FR"/>
              </w:rPr>
              <w:t>плащането се извършва въз основа на заповед за БФП</w:t>
            </w:r>
            <w:r w:rsidR="009273B2">
              <w:rPr>
                <w:bCs/>
                <w:sz w:val="20"/>
                <w:szCs w:val="20"/>
                <w:lang w:val="bg-BG" w:eastAsia="fr-FR"/>
              </w:rPr>
              <w:t>,</w:t>
            </w:r>
            <w:r w:rsidR="009273B2" w:rsidRPr="00311FE4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935D6C">
              <w:rPr>
                <w:bCs/>
                <w:sz w:val="20"/>
                <w:szCs w:val="20"/>
                <w:lang w:val="bg-BG" w:eastAsia="fr-FR"/>
              </w:rPr>
              <w:t xml:space="preserve">правилно </w:t>
            </w:r>
            <w:r w:rsidR="00EA6EF8">
              <w:rPr>
                <w:bCs/>
                <w:sz w:val="20"/>
                <w:szCs w:val="20"/>
                <w:lang w:val="bg-BG" w:eastAsia="fr-FR"/>
              </w:rPr>
              <w:t xml:space="preserve">са </w:t>
            </w:r>
            <w:r w:rsidR="009273B2">
              <w:rPr>
                <w:bCs/>
                <w:sz w:val="20"/>
                <w:szCs w:val="20"/>
                <w:lang w:val="bg-BG" w:eastAsia="fr-FR"/>
              </w:rPr>
              <w:t>посочен</w:t>
            </w:r>
            <w:r w:rsidR="00EA6EF8">
              <w:rPr>
                <w:bCs/>
                <w:sz w:val="20"/>
                <w:szCs w:val="20"/>
                <w:lang w:val="bg-BG" w:eastAsia="fr-FR"/>
              </w:rPr>
              <w:t xml:space="preserve">и </w:t>
            </w:r>
            <w:r w:rsidR="0000307A" w:rsidRPr="00311FE4">
              <w:rPr>
                <w:bCs/>
                <w:sz w:val="20"/>
                <w:szCs w:val="20"/>
                <w:lang w:val="bg-BG" w:eastAsia="fr-FR"/>
              </w:rPr>
              <w:t xml:space="preserve">наименованието </w:t>
            </w:r>
            <w:r w:rsidR="00062158">
              <w:rPr>
                <w:bCs/>
                <w:sz w:val="20"/>
                <w:szCs w:val="20"/>
                <w:lang w:val="bg-BG" w:eastAsia="fr-FR"/>
              </w:rPr>
              <w:t xml:space="preserve">на </w:t>
            </w:r>
            <w:r w:rsidR="0000307A" w:rsidRPr="00311FE4">
              <w:rPr>
                <w:bCs/>
                <w:sz w:val="20"/>
                <w:szCs w:val="20"/>
                <w:lang w:val="bg-BG" w:eastAsia="fr-FR"/>
              </w:rPr>
              <w:lastRenderedPageBreak/>
              <w:t>бенефициента</w:t>
            </w:r>
            <w:r w:rsidR="00935D6C">
              <w:rPr>
                <w:bCs/>
                <w:sz w:val="20"/>
                <w:szCs w:val="20"/>
                <w:lang w:val="bg-BG" w:eastAsia="fr-FR"/>
              </w:rPr>
              <w:t>, н</w:t>
            </w:r>
            <w:r w:rsidR="00935D6C" w:rsidRPr="00935D6C">
              <w:rPr>
                <w:bCs/>
                <w:sz w:val="20"/>
                <w:szCs w:val="20"/>
                <w:lang w:val="bg-BG" w:eastAsia="fr-FR"/>
              </w:rPr>
              <w:t>омер и наименование на бюджетна линия</w:t>
            </w:r>
            <w:r w:rsidR="00935D6C">
              <w:rPr>
                <w:bCs/>
                <w:sz w:val="20"/>
                <w:szCs w:val="20"/>
                <w:lang w:val="bg-BG" w:eastAsia="fr-FR"/>
              </w:rPr>
              <w:t xml:space="preserve"> и с</w:t>
            </w:r>
            <w:r w:rsidR="00935D6C" w:rsidRPr="00935D6C">
              <w:rPr>
                <w:bCs/>
                <w:sz w:val="20"/>
                <w:szCs w:val="20"/>
                <w:lang w:val="bg-BG" w:eastAsia="fr-FR"/>
              </w:rPr>
              <w:t>тойност</w:t>
            </w:r>
            <w:r w:rsidR="00935D6C">
              <w:rPr>
                <w:bCs/>
                <w:sz w:val="20"/>
                <w:szCs w:val="20"/>
                <w:lang w:val="bg-BG" w:eastAsia="fr-FR"/>
              </w:rPr>
              <w:t>та</w:t>
            </w:r>
            <w:r w:rsidR="00935D6C" w:rsidRPr="00935D6C">
              <w:rPr>
                <w:bCs/>
                <w:sz w:val="20"/>
                <w:szCs w:val="20"/>
                <w:lang w:val="bg-BG" w:eastAsia="fr-FR"/>
              </w:rPr>
              <w:t xml:space="preserve"> на ИП</w:t>
            </w:r>
            <w:r w:rsidR="009273B2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9DD88" w14:textId="77777777" w:rsidR="0000307A" w:rsidRPr="006E057F" w:rsidRDefault="007C650C" w:rsidP="006E057F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lastRenderedPageBreak/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472A2" w14:textId="77777777"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EB4F4" w14:textId="77777777" w:rsidR="0000307A" w:rsidRPr="0000307A" w:rsidRDefault="0000307A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00B11C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  <w:p w14:paraId="3E97490D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  <w:r w:rsidRPr="0000307A">
              <w:rPr>
                <w:sz w:val="20"/>
                <w:szCs w:val="20"/>
                <w:lang w:eastAsia="fr-FR"/>
              </w:rPr>
              <w:tab/>
            </w:r>
          </w:p>
        </w:tc>
      </w:tr>
      <w:tr w:rsidR="0000307A" w:rsidRPr="0000307A" w14:paraId="3C0B1EAD" w14:textId="77777777" w:rsidTr="00C057EA">
        <w:trPr>
          <w:trHeight w:val="906"/>
          <w:jc w:val="center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78C84" w14:textId="60A2A589" w:rsidR="0000307A" w:rsidRPr="00311FE4" w:rsidRDefault="00EA6EF8" w:rsidP="0090417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lastRenderedPageBreak/>
              <w:t>4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69579" w14:textId="3852E764" w:rsidR="0000307A" w:rsidRPr="00311FE4" w:rsidRDefault="0000307A" w:rsidP="001D57E6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311FE4">
              <w:rPr>
                <w:bCs/>
                <w:sz w:val="20"/>
                <w:szCs w:val="20"/>
                <w:lang w:val="bg-BG" w:eastAsia="fr-FR"/>
              </w:rPr>
              <w:t xml:space="preserve">Всички позиции в контролния лист </w:t>
            </w:r>
            <w:r w:rsidR="001D57E6">
              <w:rPr>
                <w:bCs/>
                <w:sz w:val="20"/>
                <w:szCs w:val="20"/>
                <w:lang w:val="bg-BG" w:eastAsia="fr-FR"/>
              </w:rPr>
              <w:t xml:space="preserve">на експертите от </w:t>
            </w:r>
            <w:r w:rsidR="00935D6C" w:rsidRPr="00935D6C">
              <w:rPr>
                <w:bCs/>
                <w:sz w:val="20"/>
                <w:szCs w:val="20"/>
                <w:lang w:val="bg-BG" w:eastAsia="fr-FR"/>
              </w:rPr>
              <w:t>екипа по верификация на ДНФ</w:t>
            </w:r>
            <w:r w:rsidR="001D57E6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311FE4">
              <w:rPr>
                <w:bCs/>
                <w:sz w:val="20"/>
                <w:szCs w:val="20"/>
                <w:lang w:val="bg-BG" w:eastAsia="fr-FR"/>
              </w:rPr>
              <w:t>са коректно попълнени и контролният лист е подписан и датиран от съответните лица, осъществили контролните процедури в кръга на своята компетентност</w:t>
            </w:r>
            <w:r w:rsidR="006811F8">
              <w:rPr>
                <w:bCs/>
                <w:sz w:val="20"/>
                <w:szCs w:val="20"/>
                <w:lang w:val="bg-BG" w:eastAsia="fr-FR"/>
              </w:rPr>
              <w:t>.</w:t>
            </w:r>
            <w:r w:rsidRPr="00311FE4">
              <w:rPr>
                <w:bCs/>
                <w:sz w:val="20"/>
                <w:szCs w:val="20"/>
                <w:lang w:val="bg-BG" w:eastAsia="fr-FR"/>
              </w:rPr>
              <w:t xml:space="preserve"> 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FDA1" w14:textId="77777777" w:rsidR="0000307A" w:rsidRPr="006E057F" w:rsidRDefault="007C650C" w:rsidP="006E057F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EC594" w14:textId="77777777"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EB287" w14:textId="77777777" w:rsidR="0000307A" w:rsidRPr="0000307A" w:rsidRDefault="0000307A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C93D74F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  <w:p w14:paraId="0EB7CB9E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  <w:r w:rsidRPr="0000307A">
              <w:rPr>
                <w:sz w:val="20"/>
                <w:szCs w:val="20"/>
                <w:lang w:eastAsia="fr-FR"/>
              </w:rPr>
              <w:tab/>
            </w:r>
          </w:p>
        </w:tc>
      </w:tr>
      <w:tr w:rsidR="006811F8" w:rsidRPr="0000307A" w14:paraId="76918539" w14:textId="77777777" w:rsidTr="00C057EA">
        <w:trPr>
          <w:trHeight w:val="906"/>
          <w:jc w:val="center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A1083" w14:textId="47B0C79B" w:rsidR="006811F8" w:rsidRDefault="006811F8" w:rsidP="006811F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5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869D9" w14:textId="22A572D9" w:rsidR="006811F8" w:rsidRPr="00311FE4" w:rsidRDefault="006811F8" w:rsidP="005712EF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В случай че </w:t>
            </w:r>
            <w:r w:rsidR="004B170A">
              <w:rPr>
                <w:bCs/>
                <w:sz w:val="20"/>
                <w:szCs w:val="20"/>
                <w:lang w:val="bg-BG" w:eastAsia="fr-FR"/>
              </w:rPr>
              <w:t>с</w:t>
            </w:r>
            <w:r w:rsidR="004B170A" w:rsidRPr="006124B4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искането за междинно/окончателно плащане </w:t>
            </w:r>
            <w:r w:rsidR="004B170A" w:rsidRPr="004B170A">
              <w:rPr>
                <w:bCs/>
                <w:sz w:val="20"/>
                <w:szCs w:val="20"/>
                <w:lang w:val="bg-BG" w:eastAsia="fr-FR"/>
              </w:rPr>
              <w:t>са поискани за верифициране разходи, осъществени въз основа на проведена процедура по ЗОП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, проверката на отчета </w:t>
            </w:r>
            <w:r>
              <w:rPr>
                <w:bCs/>
                <w:sz w:val="20"/>
                <w:szCs w:val="20"/>
                <w:lang w:val="bg-BG" w:eastAsia="fr-FR"/>
              </w:rPr>
              <w:t>е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извърш</w:t>
            </w:r>
            <w:r>
              <w:rPr>
                <w:bCs/>
                <w:sz w:val="20"/>
                <w:szCs w:val="20"/>
                <w:lang w:val="bg-BG" w:eastAsia="fr-FR"/>
              </w:rPr>
              <w:t>ена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след приключване на последващия контрол на проведените процедури за избор на изпълнители.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9834" w14:textId="5A294ED1" w:rsidR="006811F8" w:rsidRPr="006E057F" w:rsidRDefault="006811F8" w:rsidP="006811F8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8CBB9" w14:textId="7DC19864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C40F6" w14:textId="2BDE0EBF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811F8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11F8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811F8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650585" w14:textId="77777777" w:rsidR="006811F8" w:rsidRPr="0000307A" w:rsidRDefault="006811F8" w:rsidP="006811F8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6811F8" w:rsidRPr="0000307A" w14:paraId="15878E23" w14:textId="77777777" w:rsidTr="00C057EA">
        <w:trPr>
          <w:trHeight w:val="906"/>
          <w:jc w:val="center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39EE5" w14:textId="0486A570" w:rsidR="006811F8" w:rsidRPr="00311FE4" w:rsidRDefault="006811F8" w:rsidP="006811F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6 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386D7" w14:textId="2C5C471D" w:rsidR="006811F8" w:rsidRPr="001F1868" w:rsidRDefault="006811F8" w:rsidP="00D3392F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В случаите, когато 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>се предлага да не бъде верифицирана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определена сума, предложението е надлежно мотивирано. О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>пи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сано е 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 xml:space="preserve">в какво се изразява </w:t>
            </w:r>
            <w:r>
              <w:rPr>
                <w:bCs/>
                <w:sz w:val="20"/>
                <w:szCs w:val="20"/>
                <w:lang w:val="bg-BG" w:eastAsia="fr-FR"/>
              </w:rPr>
              <w:t>нарушението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>, кои изисквания са нарушени и кои разходи (включително по бюджетни редове) обхваща нарушението (опис</w:t>
            </w:r>
            <w:r w:rsidR="00C63DD3">
              <w:rPr>
                <w:bCs/>
                <w:sz w:val="20"/>
                <w:szCs w:val="20"/>
                <w:lang w:val="bg-BG" w:eastAsia="fr-FR"/>
              </w:rPr>
              <w:t>ани са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 xml:space="preserve"> фактите, въз основа на които екипа по верификация на ДНФ счита, че е налице нарушение, като за всяко установено нарушение се реферира към конкретните нарушени точки/текстове от </w:t>
            </w:r>
            <w:r>
              <w:rPr>
                <w:bCs/>
                <w:sz w:val="20"/>
                <w:szCs w:val="20"/>
                <w:lang w:val="bg-BG" w:eastAsia="fr-FR"/>
              </w:rPr>
              <w:t>заповедта за предоставяне ва БФП чрез бюджетна линия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 xml:space="preserve">,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Указанията за директно предоставяне на безвъзмездна помощ 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 xml:space="preserve">и/или Ръководството за изпълнение на </w:t>
            </w:r>
            <w:r>
              <w:rPr>
                <w:bCs/>
                <w:sz w:val="20"/>
                <w:szCs w:val="20"/>
                <w:lang w:val="bg-BG" w:eastAsia="fr-FR"/>
              </w:rPr>
              <w:t>бюджетни линии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 xml:space="preserve">), за всяко установено нарушение </w:t>
            </w:r>
            <w:r>
              <w:rPr>
                <w:bCs/>
                <w:sz w:val="20"/>
                <w:szCs w:val="20"/>
                <w:lang w:val="bg-BG" w:eastAsia="fr-FR"/>
              </w:rPr>
              <w:t>е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 xml:space="preserve"> посоч</w:t>
            </w:r>
            <w:r>
              <w:rPr>
                <w:bCs/>
                <w:sz w:val="20"/>
                <w:szCs w:val="20"/>
                <w:lang w:val="bg-BG" w:eastAsia="fr-FR"/>
              </w:rPr>
              <w:t>ено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 xml:space="preserve"> и какво е основанието за </w:t>
            </w:r>
            <w:proofErr w:type="spellStart"/>
            <w:r w:rsidRPr="00A21FDD">
              <w:rPr>
                <w:bCs/>
                <w:sz w:val="20"/>
                <w:szCs w:val="20"/>
                <w:lang w:val="bg-BG" w:eastAsia="fr-FR"/>
              </w:rPr>
              <w:t>неверификация</w:t>
            </w:r>
            <w:proofErr w:type="spellEnd"/>
            <w:r w:rsidRPr="00A21FDD">
              <w:rPr>
                <w:bCs/>
                <w:sz w:val="20"/>
                <w:szCs w:val="20"/>
                <w:lang w:val="bg-BG" w:eastAsia="fr-FR"/>
              </w:rPr>
              <w:t xml:space="preserve"> по чл. 57, като се реферира към конкретната точка от ал. 1 или съответно към ал. 2 и 3 от тази разпоредба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  <w:r w:rsidR="001F1868">
              <w:rPr>
                <w:bCs/>
                <w:sz w:val="20"/>
                <w:szCs w:val="20"/>
                <w:lang w:val="bg-BG" w:eastAsia="fr-FR"/>
              </w:rPr>
              <w:t xml:space="preserve"> Когато основанието за </w:t>
            </w:r>
            <w:proofErr w:type="spellStart"/>
            <w:r w:rsidR="001F1868">
              <w:rPr>
                <w:bCs/>
                <w:sz w:val="20"/>
                <w:szCs w:val="20"/>
                <w:lang w:val="bg-BG" w:eastAsia="fr-FR"/>
              </w:rPr>
              <w:t>неверификация</w:t>
            </w:r>
            <w:proofErr w:type="spellEnd"/>
            <w:r w:rsidR="001F1868">
              <w:rPr>
                <w:bCs/>
                <w:sz w:val="20"/>
                <w:szCs w:val="20"/>
                <w:lang w:val="bg-BG" w:eastAsia="fr-FR"/>
              </w:rPr>
              <w:t xml:space="preserve"> е стартирана процедура за определяне на финансова корекция, т.е. започната процедура по администриране на нередност, </w:t>
            </w:r>
            <w:r w:rsidR="00D3392F">
              <w:rPr>
                <w:bCs/>
                <w:sz w:val="20"/>
                <w:szCs w:val="20"/>
                <w:lang w:val="bg-BG" w:eastAsia="fr-FR"/>
              </w:rPr>
              <w:t xml:space="preserve">предложението </w:t>
            </w:r>
            <w:r w:rsidR="001F1868">
              <w:rPr>
                <w:bCs/>
                <w:sz w:val="20"/>
                <w:szCs w:val="20"/>
                <w:lang w:val="bg-BG" w:eastAsia="fr-FR"/>
              </w:rPr>
              <w:t xml:space="preserve">съответният разход </w:t>
            </w:r>
            <w:r w:rsidR="00D3392F">
              <w:rPr>
                <w:bCs/>
                <w:sz w:val="20"/>
                <w:szCs w:val="20"/>
                <w:lang w:val="bg-BG" w:eastAsia="fr-FR"/>
              </w:rPr>
              <w:t xml:space="preserve">да не бъде верифициран се прави на </w:t>
            </w:r>
            <w:r w:rsidR="001F1868">
              <w:rPr>
                <w:bCs/>
                <w:sz w:val="20"/>
                <w:szCs w:val="20"/>
                <w:lang w:val="bg-BG" w:eastAsia="fr-FR"/>
              </w:rPr>
              <w:t xml:space="preserve">основание чл. 64, ал. 1 от ЗУСЕСИФ.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8C32B" w14:textId="516FA057" w:rsidR="006811F8" w:rsidRPr="006E057F" w:rsidRDefault="006811F8" w:rsidP="006811F8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1306" w14:textId="42670AA3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B52E" w14:textId="060FF1AD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811F8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11F8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811F8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65840C" w14:textId="77777777" w:rsidR="006811F8" w:rsidRPr="0000307A" w:rsidRDefault="006811F8" w:rsidP="006811F8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6811F8" w:rsidRPr="0000307A" w14:paraId="42653860" w14:textId="77777777" w:rsidTr="00C057EA">
        <w:trPr>
          <w:trHeight w:val="906"/>
          <w:jc w:val="center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BB01A" w14:textId="63DF6B44" w:rsidR="006811F8" w:rsidRDefault="006811F8" w:rsidP="006811F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7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F9909" w14:textId="6B20E013" w:rsidR="006811F8" w:rsidRDefault="006811F8" w:rsidP="001F1868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В случаите по т.</w:t>
            </w:r>
            <w:r w:rsidR="00227F1E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4B170A">
              <w:rPr>
                <w:bCs/>
                <w:sz w:val="20"/>
                <w:szCs w:val="20"/>
                <w:lang w:val="bg-BG" w:eastAsia="fr-FR"/>
              </w:rPr>
              <w:t>6</w:t>
            </w:r>
            <w:r w:rsidR="004B170A" w:rsidRPr="00C17F29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>
              <w:rPr>
                <w:bCs/>
                <w:sz w:val="20"/>
                <w:szCs w:val="20"/>
                <w:lang w:val="bg-BG" w:eastAsia="fr-FR"/>
              </w:rPr>
              <w:t>м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>отивите с</w:t>
            </w:r>
            <w:r>
              <w:rPr>
                <w:bCs/>
                <w:sz w:val="20"/>
                <w:szCs w:val="20"/>
                <w:lang w:val="bg-BG" w:eastAsia="fr-FR"/>
              </w:rPr>
              <w:t>а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изготв</w:t>
            </w:r>
            <w:r>
              <w:rPr>
                <w:bCs/>
                <w:sz w:val="20"/>
                <w:szCs w:val="20"/>
                <w:lang w:val="bg-BG" w:eastAsia="fr-FR"/>
              </w:rPr>
              <w:t>ени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след като с</w:t>
            </w:r>
            <w:r>
              <w:rPr>
                <w:bCs/>
                <w:sz w:val="20"/>
                <w:szCs w:val="20"/>
                <w:lang w:val="bg-BG" w:eastAsia="fr-FR"/>
              </w:rPr>
              <w:t>а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изясн</w:t>
            </w:r>
            <w:r>
              <w:rPr>
                <w:bCs/>
                <w:sz w:val="20"/>
                <w:szCs w:val="20"/>
                <w:lang w:val="bg-BG" w:eastAsia="fr-FR"/>
              </w:rPr>
              <w:t>ени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фактите и обстоятелствата</w:t>
            </w:r>
            <w:r w:rsidR="002F440D">
              <w:rPr>
                <w:bCs/>
                <w:sz w:val="20"/>
                <w:szCs w:val="20"/>
                <w:lang w:val="bg-BG" w:eastAsia="fr-FR"/>
              </w:rPr>
              <w:t xml:space="preserve"> от значение за верифициране на съответния разход</w:t>
            </w:r>
            <w:r w:rsidR="00227F1E">
              <w:rPr>
                <w:bCs/>
                <w:sz w:val="20"/>
                <w:szCs w:val="20"/>
                <w:lang w:val="bg-BG" w:eastAsia="fr-FR"/>
              </w:rPr>
              <w:t xml:space="preserve">, а в случаите на предлагане на финансова корекция – след като 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>с</w:t>
            </w:r>
            <w:r>
              <w:rPr>
                <w:bCs/>
                <w:sz w:val="20"/>
                <w:szCs w:val="20"/>
                <w:lang w:val="bg-BG" w:eastAsia="fr-FR"/>
              </w:rPr>
              <w:t>а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обсъд</w:t>
            </w:r>
            <w:r>
              <w:rPr>
                <w:bCs/>
                <w:sz w:val="20"/>
                <w:szCs w:val="20"/>
                <w:lang w:val="bg-BG" w:eastAsia="fr-FR"/>
              </w:rPr>
              <w:t>ени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писмените възражения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на бенефициента 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>по чл. 73, ал. 2 от ЗУСЕСИФ.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E9B9B" w14:textId="28FA884B" w:rsidR="006811F8" w:rsidRPr="006E057F" w:rsidRDefault="006811F8" w:rsidP="006811F8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38AA" w14:textId="2E4B5BB8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A3CE" w14:textId="1C0A7DB5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811F8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11F8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811F8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BEEBB5" w14:textId="77777777" w:rsidR="006811F8" w:rsidRPr="0000307A" w:rsidRDefault="006811F8" w:rsidP="006811F8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6811F8" w:rsidRPr="0000307A" w14:paraId="4154BB33" w14:textId="77777777" w:rsidTr="00C057EA">
        <w:trPr>
          <w:trHeight w:val="906"/>
          <w:jc w:val="center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777FD" w14:textId="137F7BF8" w:rsidR="006811F8" w:rsidRDefault="006811F8" w:rsidP="006811F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8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3019A" w14:textId="0C675652" w:rsidR="006811F8" w:rsidRDefault="006811F8" w:rsidP="006811F8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6124B4">
              <w:rPr>
                <w:bCs/>
                <w:sz w:val="20"/>
                <w:szCs w:val="20"/>
                <w:lang w:val="bg-BG" w:eastAsia="fr-FR"/>
              </w:rPr>
              <w:t>В случай на констатирани пропуски в отделните части на искане</w:t>
            </w:r>
            <w:r>
              <w:rPr>
                <w:bCs/>
                <w:sz w:val="20"/>
                <w:szCs w:val="20"/>
                <w:lang w:val="bg-BG" w:eastAsia="fr-FR"/>
              </w:rPr>
              <w:t>то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за плащане, ръководителят на Екипа по верификация на ДНФ, чрез модул „Кореспонденция“,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е 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>изпра</w:t>
            </w:r>
            <w:r>
              <w:rPr>
                <w:bCs/>
                <w:sz w:val="20"/>
                <w:szCs w:val="20"/>
                <w:lang w:val="bg-BG" w:eastAsia="fr-FR"/>
              </w:rPr>
              <w:t>тил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писмо до 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lastRenderedPageBreak/>
              <w:t>ръководителя на проект „Техническа помощ“ с искане да бъдат отстранени пропуските или да бъде предоставена допълнителна информация, като определ</w:t>
            </w:r>
            <w:r>
              <w:rPr>
                <w:bCs/>
                <w:sz w:val="20"/>
                <w:szCs w:val="20"/>
                <w:lang w:val="bg-BG" w:eastAsia="fr-FR"/>
              </w:rPr>
              <w:t>еният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срок за предоставянето им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е 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>не по-дълъг от пет работни дни.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11883" w14:textId="37A8910E" w:rsidR="006811F8" w:rsidRPr="006E057F" w:rsidRDefault="006811F8" w:rsidP="006811F8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lastRenderedPageBreak/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60978" w14:textId="58D19237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61D0E" w14:textId="7AE31ED2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811F8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11F8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811F8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558178" w14:textId="77777777" w:rsidR="006811F8" w:rsidRPr="0000307A" w:rsidRDefault="006811F8" w:rsidP="006811F8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6811F8" w:rsidRPr="0000307A" w14:paraId="43FA7E2A" w14:textId="77777777" w:rsidTr="00C057EA">
        <w:trPr>
          <w:trHeight w:val="906"/>
          <w:jc w:val="center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2F011" w14:textId="13AFBD54" w:rsidR="006811F8" w:rsidRDefault="006811F8" w:rsidP="006811F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lastRenderedPageBreak/>
              <w:t>9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09604" w14:textId="49374EDE" w:rsidR="006811F8" w:rsidRPr="006124B4" w:rsidRDefault="006811F8" w:rsidP="006811F8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Ако в хипотезата 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>по т.</w:t>
            </w:r>
            <w:r w:rsidR="00C1404B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4A01C9">
              <w:rPr>
                <w:bCs/>
                <w:sz w:val="20"/>
                <w:szCs w:val="20"/>
                <w:lang w:val="bg-BG" w:eastAsia="fr-FR"/>
              </w:rPr>
              <w:t>8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бенефициентът не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е 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>отстрани</w:t>
            </w:r>
            <w:r>
              <w:rPr>
                <w:bCs/>
                <w:sz w:val="20"/>
                <w:szCs w:val="20"/>
                <w:lang w:val="bg-BG" w:eastAsia="fr-FR"/>
              </w:rPr>
              <w:t>л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пропуските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или не </w:t>
            </w:r>
            <w:r>
              <w:rPr>
                <w:bCs/>
                <w:sz w:val="20"/>
                <w:szCs w:val="20"/>
                <w:lang w:val="bg-BG" w:eastAsia="fr-FR"/>
              </w:rPr>
              <w:t>е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представ</w:t>
            </w:r>
            <w:r>
              <w:rPr>
                <w:bCs/>
                <w:sz w:val="20"/>
                <w:szCs w:val="20"/>
                <w:lang w:val="bg-BG" w:eastAsia="fr-FR"/>
              </w:rPr>
              <w:t>ил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допълнителна информация, съот</w:t>
            </w:r>
            <w:r>
              <w:rPr>
                <w:bCs/>
                <w:sz w:val="20"/>
                <w:szCs w:val="20"/>
                <w:lang w:val="bg-BG" w:eastAsia="fr-FR"/>
              </w:rPr>
              <w:t>ветният разход не е верифициран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7F497" w14:textId="62191275" w:rsidR="006811F8" w:rsidRPr="006E057F" w:rsidRDefault="006811F8" w:rsidP="006811F8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F163B" w14:textId="76E5EE96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492F4" w14:textId="6DFEF9C2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811F8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11F8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811F8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9652FE" w14:textId="77777777" w:rsidR="006811F8" w:rsidRPr="0000307A" w:rsidRDefault="006811F8" w:rsidP="006811F8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1F544F" w:rsidRPr="0000307A" w14:paraId="7C8FD7E3" w14:textId="77777777" w:rsidTr="00C057EA">
        <w:trPr>
          <w:trHeight w:val="906"/>
          <w:jc w:val="center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62426" w14:textId="6B77A389" w:rsidR="001F544F" w:rsidRDefault="001F544F" w:rsidP="001F544F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10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5ADF4" w14:textId="2E4BA16F" w:rsidR="001F544F" w:rsidRDefault="001F544F" w:rsidP="001F544F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C17F29">
              <w:rPr>
                <w:bCs/>
                <w:sz w:val="20"/>
                <w:szCs w:val="20"/>
                <w:lang w:val="bg-BG" w:eastAsia="fr-FR"/>
              </w:rPr>
              <w:t>Срокът за извършване на проверките по искане</w:t>
            </w:r>
            <w:r>
              <w:rPr>
                <w:bCs/>
                <w:sz w:val="20"/>
                <w:szCs w:val="20"/>
                <w:lang w:val="bg-BG" w:eastAsia="fr-FR"/>
              </w:rPr>
              <w:t>то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за плащане </w:t>
            </w:r>
            <w:r>
              <w:rPr>
                <w:bCs/>
                <w:sz w:val="20"/>
                <w:szCs w:val="20"/>
                <w:lang w:val="bg-BG" w:eastAsia="fr-FR"/>
              </w:rPr>
              <w:t>от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45 работни дни </w:t>
            </w:r>
            <w:r>
              <w:rPr>
                <w:bCs/>
                <w:sz w:val="20"/>
                <w:szCs w:val="20"/>
                <w:lang w:val="bg-BG" w:eastAsia="fr-FR"/>
              </w:rPr>
              <w:t>е спазен.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F55E9" w14:textId="1E8EA78C" w:rsidR="001F544F" w:rsidRPr="006E057F" w:rsidRDefault="001F544F" w:rsidP="001F544F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B78C" w14:textId="61BE5669" w:rsidR="001F544F" w:rsidRPr="0000307A" w:rsidRDefault="001F544F" w:rsidP="001F544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1188E" w14:textId="77777777" w:rsidR="001F544F" w:rsidRPr="0000307A" w:rsidRDefault="001F544F" w:rsidP="001F544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6D7B6E2" w14:textId="77777777" w:rsidR="001F544F" w:rsidRPr="0000307A" w:rsidRDefault="001F544F" w:rsidP="001F544F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1F544F" w:rsidRPr="0000307A" w14:paraId="6C025773" w14:textId="77777777" w:rsidTr="00C057EA">
        <w:trPr>
          <w:trHeight w:val="906"/>
          <w:jc w:val="center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482D1" w14:textId="30E1CEBD" w:rsidR="001F544F" w:rsidRDefault="001F544F" w:rsidP="001F544F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11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B3284" w14:textId="73D0DD20" w:rsidR="001F544F" w:rsidRPr="00C17F29" w:rsidRDefault="001F544F" w:rsidP="001F544F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Екипът</w:t>
            </w:r>
            <w:r w:rsidRPr="00254579">
              <w:rPr>
                <w:bCs/>
                <w:sz w:val="20"/>
                <w:szCs w:val="20"/>
                <w:lang w:val="bg-BG" w:eastAsia="fr-FR"/>
              </w:rPr>
              <w:t xml:space="preserve"> по верификация на ДНФ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е извършвал проверки на място съгласно глава 16 „Техническа помощ“ от  </w:t>
            </w:r>
            <w:r w:rsidRPr="001A349E">
              <w:rPr>
                <w:bCs/>
                <w:sz w:val="20"/>
                <w:szCs w:val="20"/>
                <w:lang w:val="bg-BG" w:eastAsia="fr-FR"/>
              </w:rPr>
              <w:t>Наръчника за управление на ОПНОИР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DBA56" w14:textId="1DBBB376" w:rsidR="001F544F" w:rsidRPr="006E057F" w:rsidRDefault="001F544F" w:rsidP="001F544F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3A8C" w14:textId="44E08165" w:rsidR="001F544F" w:rsidRPr="0000307A" w:rsidRDefault="001F544F" w:rsidP="001F544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D0DBD" w14:textId="77777777" w:rsidR="001F544F" w:rsidRPr="0000307A" w:rsidRDefault="001F544F" w:rsidP="001F544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34CF53" w14:textId="77777777" w:rsidR="001F544F" w:rsidRPr="0000307A" w:rsidRDefault="001F544F" w:rsidP="001F544F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00307A" w:rsidRPr="0000307A" w14:paraId="76F02C5D" w14:textId="77777777" w:rsidTr="00C057EA">
        <w:trPr>
          <w:trHeight w:val="906"/>
          <w:jc w:val="center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4A81F" w14:textId="5876ACF7" w:rsidR="0000307A" w:rsidRPr="0000307A" w:rsidRDefault="001A7473" w:rsidP="001A349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</w:t>
            </w:r>
            <w:r w:rsidR="001A349E">
              <w:rPr>
                <w:bCs/>
                <w:sz w:val="20"/>
                <w:szCs w:val="20"/>
                <w:lang w:val="bg-BG" w:eastAsia="fr-FR"/>
              </w:rPr>
              <w:t>2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2557F" w14:textId="77777777" w:rsidR="0000307A" w:rsidRDefault="0000307A" w:rsidP="0071618F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00307A">
              <w:rPr>
                <w:bCs/>
                <w:sz w:val="20"/>
                <w:szCs w:val="20"/>
                <w:lang w:val="bg-BG" w:eastAsia="fr-FR"/>
              </w:rPr>
              <w:t>Плащането е в статус „</w:t>
            </w:r>
            <w:r w:rsidR="00752F59">
              <w:rPr>
                <w:bCs/>
                <w:sz w:val="20"/>
                <w:szCs w:val="20"/>
                <w:lang w:val="bg-BG" w:eastAsia="fr-FR"/>
              </w:rPr>
              <w:t>Одобрено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>“ в</w:t>
            </w:r>
            <w:r w:rsidR="00752F59">
              <w:rPr>
                <w:bCs/>
                <w:sz w:val="20"/>
                <w:szCs w:val="20"/>
                <w:lang w:val="bg-BG" w:eastAsia="fr-FR"/>
              </w:rPr>
              <w:t xml:space="preserve"> секция „Верифицирано ИП“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 xml:space="preserve"> на ИСУН 2020</w:t>
            </w:r>
            <w:r w:rsidR="0071618F">
              <w:rPr>
                <w:bCs/>
                <w:sz w:val="20"/>
                <w:szCs w:val="20"/>
                <w:lang w:val="bg-BG" w:eastAsia="fr-FR"/>
              </w:rPr>
              <w:t>.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</w:p>
          <w:p w14:paraId="4426D7BB" w14:textId="77777777" w:rsidR="008244C1" w:rsidRPr="008303CF" w:rsidRDefault="008244C1" w:rsidP="0071618F">
            <w:pPr>
              <w:jc w:val="both"/>
              <w:rPr>
                <w:b/>
                <w:bCs/>
                <w:i/>
                <w:sz w:val="20"/>
                <w:szCs w:val="20"/>
                <w:lang w:val="bg-BG" w:eastAsia="fr-FR"/>
              </w:rPr>
            </w:pPr>
            <w:r w:rsidRPr="008303CF">
              <w:rPr>
                <w:b/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Посочете датата на верификация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EFEAC" w14:textId="77777777" w:rsidR="0000307A" w:rsidRPr="006E057F" w:rsidRDefault="007C650C" w:rsidP="006E057F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 w:rsidR="006E057F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  <w:bookmarkEnd w:id="1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CC8E1" w14:textId="77777777"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322A6" w14:textId="77777777" w:rsidR="006E510D" w:rsidRDefault="006E510D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14:paraId="54B51C03" w14:textId="77777777" w:rsidR="006E510D" w:rsidRPr="006E510D" w:rsidRDefault="006E510D" w:rsidP="006E510D">
            <w:pPr>
              <w:rPr>
                <w:sz w:val="20"/>
                <w:szCs w:val="20"/>
                <w:lang w:val="en-US"/>
              </w:rPr>
            </w:pPr>
          </w:p>
          <w:p w14:paraId="43007389" w14:textId="77777777" w:rsidR="006E510D" w:rsidRPr="006E510D" w:rsidRDefault="006E510D" w:rsidP="006E510D">
            <w:pPr>
              <w:rPr>
                <w:sz w:val="20"/>
                <w:szCs w:val="20"/>
                <w:lang w:val="en-US"/>
              </w:rPr>
            </w:pPr>
          </w:p>
          <w:p w14:paraId="035D1D73" w14:textId="77777777" w:rsidR="006E510D" w:rsidRPr="006E510D" w:rsidRDefault="006E510D" w:rsidP="006E510D">
            <w:pPr>
              <w:rPr>
                <w:sz w:val="20"/>
                <w:szCs w:val="20"/>
                <w:lang w:val="en-US"/>
              </w:rPr>
            </w:pPr>
          </w:p>
          <w:p w14:paraId="263F6D9D" w14:textId="77777777" w:rsidR="006E510D" w:rsidRDefault="006E510D" w:rsidP="006E510D">
            <w:pPr>
              <w:rPr>
                <w:sz w:val="20"/>
                <w:szCs w:val="20"/>
                <w:lang w:val="en-US"/>
              </w:rPr>
            </w:pPr>
          </w:p>
          <w:p w14:paraId="6A5CF9A6" w14:textId="77777777" w:rsidR="0000307A" w:rsidRPr="006E510D" w:rsidRDefault="0000307A" w:rsidP="006E510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E23870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  <w:p w14:paraId="009BE015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  <w:r w:rsidRPr="0000307A">
              <w:rPr>
                <w:sz w:val="20"/>
                <w:szCs w:val="20"/>
                <w:lang w:eastAsia="fr-FR"/>
              </w:rPr>
              <w:tab/>
            </w:r>
          </w:p>
        </w:tc>
      </w:tr>
      <w:tr w:rsidR="0000307A" w:rsidRPr="0000307A" w14:paraId="3D3C3968" w14:textId="77777777" w:rsidTr="00C057EA">
        <w:trPr>
          <w:trHeight w:val="906"/>
          <w:jc w:val="center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2E877" w14:textId="4BC66A39" w:rsidR="0000307A" w:rsidRPr="0000307A" w:rsidRDefault="001A7473" w:rsidP="001A349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</w:t>
            </w:r>
            <w:r w:rsidR="001A349E">
              <w:rPr>
                <w:bCs/>
                <w:sz w:val="20"/>
                <w:szCs w:val="20"/>
                <w:lang w:val="bg-BG" w:eastAsia="fr-FR"/>
              </w:rPr>
              <w:t>3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D0C32" w14:textId="2BC4AA21" w:rsidR="008244C1" w:rsidRDefault="0000307A" w:rsidP="00597904">
            <w:pPr>
              <w:jc w:val="both"/>
              <w:rPr>
                <w:rFonts w:eastAsiaTheme="minorHAnsi"/>
                <w:b/>
                <w:bCs/>
                <w:color w:val="000000"/>
                <w:spacing w:val="3"/>
                <w:lang w:val="bg-BG"/>
              </w:rPr>
            </w:pPr>
            <w:r w:rsidRPr="0000307A">
              <w:rPr>
                <w:bCs/>
                <w:sz w:val="20"/>
                <w:szCs w:val="20"/>
                <w:lang w:val="bg-BG" w:eastAsia="fr-FR"/>
              </w:rPr>
              <w:t xml:space="preserve">Сумата на верифицираните разходи и сумата на БФП не превишават тези, заложени в </w:t>
            </w:r>
            <w:r w:rsidR="00935D6C">
              <w:rPr>
                <w:bCs/>
                <w:sz w:val="20"/>
                <w:szCs w:val="20"/>
                <w:lang w:val="bg-BG" w:eastAsia="fr-FR"/>
              </w:rPr>
              <w:t>заповедта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 xml:space="preserve">, включително с натрупване по предишни искания </w:t>
            </w:r>
            <w:r w:rsidRPr="0000307A">
              <w:rPr>
                <w:bCs/>
                <w:sz w:val="20"/>
                <w:szCs w:val="20"/>
                <w:lang w:val="en-US" w:eastAsia="fr-FR"/>
              </w:rPr>
              <w:t>(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>попълва се при окончателно плащане</w:t>
            </w:r>
            <w:r w:rsidRPr="0000307A">
              <w:rPr>
                <w:bCs/>
                <w:sz w:val="20"/>
                <w:szCs w:val="20"/>
                <w:lang w:val="en-US" w:eastAsia="fr-FR"/>
              </w:rPr>
              <w:t>)</w:t>
            </w:r>
            <w:r w:rsidR="0071618F">
              <w:rPr>
                <w:bCs/>
                <w:sz w:val="20"/>
                <w:szCs w:val="20"/>
                <w:lang w:val="bg-BG" w:eastAsia="fr-FR"/>
              </w:rPr>
              <w:t>.</w:t>
            </w:r>
            <w:r w:rsidR="00597904" w:rsidRPr="00597904">
              <w:rPr>
                <w:rFonts w:eastAsiaTheme="minorHAnsi"/>
                <w:b/>
                <w:bCs/>
                <w:color w:val="000000"/>
                <w:spacing w:val="3"/>
                <w:lang w:val="bg-BG"/>
              </w:rPr>
              <w:t xml:space="preserve"> </w:t>
            </w:r>
          </w:p>
          <w:p w14:paraId="09DC591F" w14:textId="06D242B1" w:rsidR="00597904" w:rsidRPr="008303CF" w:rsidRDefault="00752F59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proofErr w:type="spellStart"/>
            <w:r w:rsidRPr="008303CF">
              <w:rPr>
                <w:rFonts w:eastAsiaTheme="minorHAnsi"/>
                <w:b/>
                <w:bCs/>
                <w:i/>
                <w:color w:val="4472C4" w:themeColor="accent5"/>
                <w:spacing w:val="3"/>
                <w:lang w:val="bg-BG"/>
              </w:rPr>
              <w:t>Реф</w:t>
            </w:r>
            <w:proofErr w:type="spellEnd"/>
            <w:r w:rsidRPr="008303CF">
              <w:rPr>
                <w:rFonts w:eastAsiaTheme="minorHAnsi"/>
                <w:b/>
                <w:bCs/>
                <w:i/>
                <w:color w:val="4472C4" w:themeColor="accent5"/>
                <w:spacing w:val="3"/>
                <w:lang w:val="bg-BG"/>
              </w:rPr>
              <w:t>.</w:t>
            </w:r>
            <w:r w:rsidR="008244C1" w:rsidRPr="008303CF">
              <w:rPr>
                <w:rFonts w:eastAsiaTheme="minorHAnsi"/>
                <w:b/>
                <w:bCs/>
                <w:i/>
                <w:color w:val="4472C4" w:themeColor="accent5"/>
                <w:spacing w:val="3"/>
                <w:lang w:val="bg-BG"/>
              </w:rPr>
              <w:t xml:space="preserve"> Наредба </w:t>
            </w:r>
            <w:r w:rsidR="00597904" w:rsidRPr="008303CF">
              <w:rPr>
                <w:rFonts w:eastAsiaTheme="minorHAnsi"/>
                <w:b/>
                <w:bCs/>
                <w:i/>
                <w:color w:val="4472C4" w:themeColor="accent5"/>
                <w:spacing w:val="3"/>
                <w:lang w:val="bg-BG"/>
              </w:rPr>
              <w:t xml:space="preserve">Н-3 от </w:t>
            </w:r>
            <w:r w:rsidR="001A7473">
              <w:rPr>
                <w:rFonts w:eastAsiaTheme="minorHAnsi"/>
                <w:b/>
                <w:bCs/>
                <w:i/>
                <w:color w:val="4472C4" w:themeColor="accent5"/>
                <w:spacing w:val="3"/>
                <w:lang w:val="bg-BG"/>
              </w:rPr>
              <w:t>22</w:t>
            </w:r>
            <w:r w:rsidR="00597904" w:rsidRPr="008303CF">
              <w:rPr>
                <w:rFonts w:eastAsiaTheme="minorHAnsi"/>
                <w:b/>
                <w:bCs/>
                <w:i/>
                <w:color w:val="4472C4" w:themeColor="accent5"/>
                <w:spacing w:val="3"/>
                <w:lang w:val="bg-BG"/>
              </w:rPr>
              <w:t xml:space="preserve"> </w:t>
            </w:r>
            <w:r w:rsidR="001A7473">
              <w:rPr>
                <w:rFonts w:eastAsiaTheme="minorHAnsi"/>
                <w:b/>
                <w:bCs/>
                <w:i/>
                <w:color w:val="4472C4" w:themeColor="accent5"/>
                <w:spacing w:val="3"/>
                <w:lang w:val="bg-BG"/>
              </w:rPr>
              <w:t>май</w:t>
            </w:r>
            <w:r w:rsidR="00597904" w:rsidRPr="008303CF">
              <w:rPr>
                <w:rFonts w:eastAsiaTheme="minorHAnsi"/>
                <w:b/>
                <w:bCs/>
                <w:i/>
                <w:color w:val="4472C4" w:themeColor="accent5"/>
                <w:spacing w:val="3"/>
                <w:lang w:val="bg-BG"/>
              </w:rPr>
              <w:t xml:space="preserve"> 201</w:t>
            </w:r>
            <w:r w:rsidR="001A7473">
              <w:rPr>
                <w:rFonts w:eastAsiaTheme="minorHAnsi"/>
                <w:b/>
                <w:bCs/>
                <w:i/>
                <w:color w:val="4472C4" w:themeColor="accent5"/>
                <w:spacing w:val="3"/>
                <w:lang w:val="bg-BG"/>
              </w:rPr>
              <w:t>8</w:t>
            </w:r>
            <w:r w:rsidR="00597904" w:rsidRPr="008303CF">
              <w:rPr>
                <w:rFonts w:eastAsiaTheme="minorHAnsi"/>
                <w:b/>
                <w:bCs/>
                <w:i/>
                <w:color w:val="4472C4" w:themeColor="accent5"/>
                <w:spacing w:val="3"/>
                <w:lang w:val="bg-BG"/>
              </w:rPr>
              <w:t xml:space="preserve"> г. </w:t>
            </w:r>
            <w:r w:rsidR="00597904" w:rsidRPr="008303CF">
              <w:rPr>
                <w:b/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 xml:space="preserve">Чл. 9. </w:t>
            </w:r>
          </w:p>
          <w:p w14:paraId="4C304CB8" w14:textId="77777777" w:rsidR="0072150A" w:rsidRPr="0072150A" w:rsidRDefault="0072150A" w:rsidP="0072150A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72150A">
              <w:rPr>
                <w:bCs/>
                <w:sz w:val="20"/>
                <w:szCs w:val="20"/>
                <w:lang w:val="bg-BG" w:eastAsia="fr-FR"/>
              </w:rPr>
              <w:t xml:space="preserve">(1) Управляващият орган извършва междинни и окончателни плащания към бенефициентите след верифициране на разходите.  </w:t>
            </w:r>
          </w:p>
          <w:p w14:paraId="6553C1F7" w14:textId="11517ADC" w:rsidR="0000307A" w:rsidRPr="0071618F" w:rsidRDefault="0072150A" w:rsidP="0072150A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72150A">
              <w:rPr>
                <w:bCs/>
                <w:sz w:val="20"/>
                <w:szCs w:val="20"/>
                <w:lang w:val="bg-BG" w:eastAsia="fr-FR"/>
              </w:rPr>
              <w:t>(2) Окончателното плащане се изчислява, като от общо верифицираните допустими разходи, финансирани с безвъзмездна финансова помощ по проекта, се приспаднат извършените авансови и междинни плащания. Размерът и условията за плащането му се определят в акта по чл. 2, ал. 1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от Наредбата, т.е. </w:t>
            </w:r>
            <w:r w:rsidR="006C3624">
              <w:rPr>
                <w:bCs/>
                <w:sz w:val="20"/>
                <w:szCs w:val="20"/>
                <w:lang w:val="bg-BG" w:eastAsia="fr-FR"/>
              </w:rPr>
              <w:t xml:space="preserve">в </w:t>
            </w:r>
            <w:r w:rsidR="00693A30" w:rsidRPr="00693A30">
              <w:rPr>
                <w:bCs/>
                <w:sz w:val="20"/>
                <w:szCs w:val="20"/>
                <w:lang w:val="bg-BG" w:eastAsia="fr-FR"/>
              </w:rPr>
              <w:t>заповед</w:t>
            </w:r>
            <w:r w:rsidR="006C3624">
              <w:rPr>
                <w:bCs/>
                <w:sz w:val="20"/>
                <w:szCs w:val="20"/>
                <w:lang w:val="bg-BG" w:eastAsia="fr-FR"/>
              </w:rPr>
              <w:t>та</w:t>
            </w:r>
            <w:r w:rsidR="00693A30" w:rsidRPr="00693A30">
              <w:rPr>
                <w:bCs/>
                <w:sz w:val="20"/>
                <w:szCs w:val="20"/>
                <w:lang w:val="bg-BG" w:eastAsia="fr-FR"/>
              </w:rPr>
              <w:t xml:space="preserve"> за предоставяне на финансова подкрепа</w:t>
            </w:r>
            <w:r w:rsidRPr="0072150A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51A6A" w14:textId="77777777" w:rsidR="0000307A" w:rsidRPr="006E057F" w:rsidRDefault="00C90355" w:rsidP="00C9035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  </w:t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32DBF" w14:textId="77777777"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EDF0A" w14:textId="77777777"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4F56A0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  <w:p w14:paraId="0EBB29B8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  <w:r w:rsidRPr="0000307A">
              <w:rPr>
                <w:sz w:val="20"/>
                <w:szCs w:val="20"/>
                <w:lang w:eastAsia="fr-FR"/>
              </w:rPr>
              <w:tab/>
            </w:r>
          </w:p>
        </w:tc>
      </w:tr>
      <w:tr w:rsidR="0000307A" w:rsidRPr="0000307A" w14:paraId="0EF9D3E3" w14:textId="77777777" w:rsidTr="00C057EA">
        <w:trPr>
          <w:trHeight w:val="341"/>
          <w:jc w:val="center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32226" w14:textId="32A479AF" w:rsidR="0000307A" w:rsidRPr="00C90355" w:rsidRDefault="001A7473" w:rsidP="001A349E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</w:t>
            </w:r>
            <w:r w:rsidR="001A349E">
              <w:rPr>
                <w:bCs/>
                <w:sz w:val="20"/>
                <w:szCs w:val="20"/>
                <w:lang w:val="bg-BG" w:eastAsia="fr-FR"/>
              </w:rPr>
              <w:t>4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1DDB4" w14:textId="77777777" w:rsidR="00752F59" w:rsidRDefault="0000307A" w:rsidP="00597904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00307A">
              <w:rPr>
                <w:bCs/>
                <w:sz w:val="20"/>
                <w:szCs w:val="20"/>
                <w:lang w:val="bg-BG" w:eastAsia="fr-FR"/>
              </w:rPr>
              <w:t xml:space="preserve">Сборът от авансовите и междинните плащания не превишава нормативно определеният максимален </w:t>
            </w:r>
            <w:r w:rsidR="006F09B5">
              <w:rPr>
                <w:bCs/>
                <w:sz w:val="20"/>
                <w:szCs w:val="20"/>
                <w:lang w:val="bg-BG" w:eastAsia="fr-FR"/>
              </w:rPr>
              <w:t>размер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 xml:space="preserve">, изразен в процентно съотношение спрямо общата сума на договорената БФП </w:t>
            </w:r>
            <w:r w:rsidRPr="0000307A">
              <w:rPr>
                <w:bCs/>
                <w:sz w:val="20"/>
                <w:szCs w:val="20"/>
                <w:lang w:val="en-US" w:eastAsia="fr-FR"/>
              </w:rPr>
              <w:t>(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>попълва се при авансови и междинни плащания</w:t>
            </w:r>
            <w:r w:rsidRPr="0000307A">
              <w:rPr>
                <w:bCs/>
                <w:sz w:val="20"/>
                <w:szCs w:val="20"/>
                <w:lang w:val="en-US" w:eastAsia="fr-FR"/>
              </w:rPr>
              <w:t>)</w:t>
            </w:r>
            <w:r w:rsidR="00597904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</w:p>
          <w:p w14:paraId="02D30A53" w14:textId="2AB3DBD4" w:rsidR="00597904" w:rsidRPr="008303CF" w:rsidRDefault="00752F59" w:rsidP="00597904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proofErr w:type="spellStart"/>
            <w:r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Реф</w:t>
            </w:r>
            <w:proofErr w:type="spellEnd"/>
            <w:r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.</w:t>
            </w:r>
            <w:r w:rsidR="00597904"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 xml:space="preserve"> наредба Н-3 от 201</w:t>
            </w:r>
            <w:r w:rsidR="001A7473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8</w:t>
            </w:r>
            <w:r w:rsidR="00597904"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 xml:space="preserve"> г. ч</w:t>
            </w:r>
            <w:r w:rsidR="00597904" w:rsidRPr="008303CF">
              <w:rPr>
                <w:b/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 xml:space="preserve">л. 9. </w:t>
            </w:r>
            <w:r w:rsidR="00597904"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(1) Управляващият орган извършва междинни и окончателни плащания към бенефициентите след верифициране на разходите.</w:t>
            </w:r>
          </w:p>
          <w:p w14:paraId="0B980120" w14:textId="77777777" w:rsidR="001A7473" w:rsidRPr="001A7473" w:rsidRDefault="00597904" w:rsidP="001A7473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r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lastRenderedPageBreak/>
              <w:t xml:space="preserve"> </w:t>
            </w:r>
            <w:r w:rsidR="001A7473" w:rsidRPr="001A7473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(3) Общият размер на авансовите и междинните плащания е следният:</w:t>
            </w:r>
          </w:p>
          <w:p w14:paraId="616FE145" w14:textId="77777777" w:rsidR="001A7473" w:rsidRPr="001A7473" w:rsidRDefault="001A7473" w:rsidP="001A7473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r w:rsidRPr="001A7473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 xml:space="preserve"> 1. за инфраструктурни проекти на стойност над 10 млн. лв. и с повече от 50 на сто от общата стойност по проекта за строително-монтажни работи - до 90 % от стойността на финансовата подкрепа;</w:t>
            </w:r>
          </w:p>
          <w:p w14:paraId="1C21FA32" w14:textId="77777777" w:rsidR="001A7473" w:rsidRPr="001A7473" w:rsidRDefault="001A7473" w:rsidP="001A7473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r w:rsidRPr="001A7473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 xml:space="preserve"> 2. при обезпечаване на авансовите плащания към бенефициентите с гаранция, издадена от банка или друга финансова институция, регистрирани в Република България - до 95 % от стойността на финансовата подкрепа;</w:t>
            </w:r>
          </w:p>
          <w:p w14:paraId="5E8819BE" w14:textId="77777777" w:rsidR="001A7473" w:rsidRPr="001A7473" w:rsidRDefault="001A7473" w:rsidP="001A7473">
            <w:pPr>
              <w:jc w:val="both"/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</w:pPr>
            <w:r w:rsidRPr="001A7473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 xml:space="preserve"> 3. за бенефициенти от централната администрация на изпълнителната власт, когато утвърдените разходи по бюджета на първостепенния разпоредител, в чиято структура е бенефициентът, са по-високи от размера на отпуснатите авансови плащания - до 95 % от стойността на финансовата подкрепа;</w:t>
            </w:r>
          </w:p>
          <w:p w14:paraId="5F365ED8" w14:textId="77CF8262" w:rsidR="006F09B5" w:rsidRPr="00062158" w:rsidRDefault="001A7473" w:rsidP="001A7473">
            <w:pPr>
              <w:jc w:val="both"/>
              <w:rPr>
                <w:bCs/>
                <w:i/>
                <w:color w:val="70AD47" w:themeColor="accent6"/>
                <w:sz w:val="20"/>
                <w:szCs w:val="20"/>
                <w:lang w:val="bg-BG" w:eastAsia="fr-FR"/>
              </w:rPr>
            </w:pPr>
            <w:r w:rsidRPr="001A7473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 xml:space="preserve"> 4. във всички останали случаи - до 80 % от стойността на финансовата подкрепа, определена в акта по чл. 2, ал. 1.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15B50" w14:textId="77777777" w:rsidR="0000307A" w:rsidRPr="006E057F" w:rsidRDefault="00C90355" w:rsidP="00C9035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lastRenderedPageBreak/>
              <w:t xml:space="preserve">   </w:t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8D38C" w14:textId="77777777"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6047" w14:textId="77777777"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724309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  <w:p w14:paraId="08826F70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  <w:r w:rsidRPr="0000307A">
              <w:rPr>
                <w:sz w:val="20"/>
                <w:szCs w:val="20"/>
                <w:lang w:eastAsia="fr-FR"/>
              </w:rPr>
              <w:tab/>
            </w:r>
          </w:p>
        </w:tc>
      </w:tr>
      <w:tr w:rsidR="0000307A" w:rsidRPr="0000307A" w14:paraId="525FFE4C" w14:textId="77777777" w:rsidTr="00C057EA">
        <w:trPr>
          <w:trHeight w:val="906"/>
          <w:jc w:val="center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88DFF" w14:textId="3AE3AFD6" w:rsidR="0000307A" w:rsidRPr="0000307A" w:rsidRDefault="00EB4844" w:rsidP="001A349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lastRenderedPageBreak/>
              <w:t>1</w:t>
            </w:r>
            <w:r w:rsidR="001A349E">
              <w:rPr>
                <w:bCs/>
                <w:sz w:val="20"/>
                <w:szCs w:val="20"/>
                <w:lang w:val="bg-BG" w:eastAsia="fr-FR"/>
              </w:rPr>
              <w:t>5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5836A" w14:textId="279D190F" w:rsidR="0000307A" w:rsidRPr="005E19B5" w:rsidRDefault="00EB4844" w:rsidP="00EB4844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В случай на искане за авансово плащане с</w:t>
            </w:r>
            <w:r w:rsidR="0000307A" w:rsidRPr="0000307A">
              <w:rPr>
                <w:bCs/>
                <w:sz w:val="20"/>
                <w:szCs w:val="20"/>
                <w:lang w:val="bg-BG" w:eastAsia="fr-FR"/>
              </w:rPr>
              <w:t>умата за авансово плащане не п</w:t>
            </w:r>
            <w:r w:rsidR="001D57E6">
              <w:rPr>
                <w:bCs/>
                <w:sz w:val="20"/>
                <w:szCs w:val="20"/>
                <w:lang w:val="bg-BG" w:eastAsia="fr-FR"/>
              </w:rPr>
              <w:t>ревишава нормативно определения</w:t>
            </w:r>
            <w:r w:rsidR="0000307A" w:rsidRPr="0000307A">
              <w:rPr>
                <w:bCs/>
                <w:sz w:val="20"/>
                <w:szCs w:val="20"/>
                <w:lang w:val="bg-BG" w:eastAsia="fr-FR"/>
              </w:rPr>
              <w:t xml:space="preserve"> максимален лимит, изразен в процентно съотношение спрямо общата сума на договорената БФП</w:t>
            </w:r>
            <w:r w:rsidR="0000307A" w:rsidRPr="0000307A">
              <w:rPr>
                <w:bCs/>
                <w:sz w:val="20"/>
                <w:szCs w:val="20"/>
                <w:lang w:val="en-US" w:eastAsia="fr-FR"/>
              </w:rPr>
              <w:t xml:space="preserve"> </w:t>
            </w:r>
            <w:proofErr w:type="spellStart"/>
            <w:r w:rsidR="00821917"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Реф</w:t>
            </w:r>
            <w:proofErr w:type="spellEnd"/>
            <w:r w:rsidR="00821917"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. Наредба</w:t>
            </w:r>
            <w:r w:rsidR="005E19B5"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 xml:space="preserve"> Н-3 от 201</w:t>
            </w:r>
            <w:r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>8</w:t>
            </w:r>
            <w:r w:rsidR="005E19B5" w:rsidRPr="008303CF">
              <w:rPr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 xml:space="preserve"> </w:t>
            </w:r>
            <w:r w:rsidR="005E19B5" w:rsidRPr="008303CF">
              <w:rPr>
                <w:b/>
                <w:bCs/>
                <w:i/>
                <w:color w:val="4472C4" w:themeColor="accent5"/>
                <w:sz w:val="20"/>
                <w:szCs w:val="20"/>
                <w:lang w:val="bg-BG" w:eastAsia="fr-FR"/>
              </w:rPr>
              <w:t xml:space="preserve">Чл. 7.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F3766" w14:textId="77777777" w:rsidR="0000307A" w:rsidRPr="006E057F" w:rsidRDefault="00C90355" w:rsidP="00C9035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  </w:t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D1F3D" w14:textId="77777777"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46989" w14:textId="77777777"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E188B5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  <w:p w14:paraId="1C465CBA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  <w:r w:rsidRPr="0000307A">
              <w:rPr>
                <w:sz w:val="20"/>
                <w:szCs w:val="20"/>
                <w:lang w:eastAsia="fr-FR"/>
              </w:rPr>
              <w:tab/>
            </w:r>
          </w:p>
        </w:tc>
      </w:tr>
      <w:tr w:rsidR="006A74D7" w:rsidRPr="0000307A" w14:paraId="67275124" w14:textId="77777777" w:rsidTr="00C057EA">
        <w:trPr>
          <w:trHeight w:val="906"/>
          <w:jc w:val="center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B8253" w14:textId="0D255698" w:rsidR="006A74D7" w:rsidRDefault="00EB4844" w:rsidP="001A349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</w:t>
            </w:r>
            <w:r w:rsidR="001A349E">
              <w:rPr>
                <w:bCs/>
                <w:sz w:val="20"/>
                <w:szCs w:val="20"/>
                <w:lang w:val="bg-BG" w:eastAsia="fr-FR"/>
              </w:rPr>
              <w:t>6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38664" w14:textId="77777777" w:rsidR="009206A1" w:rsidRDefault="006A74D7" w:rsidP="00634973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634973">
              <w:rPr>
                <w:bCs/>
                <w:sz w:val="20"/>
                <w:szCs w:val="20"/>
                <w:lang w:val="bg-BG" w:eastAsia="fr-FR"/>
              </w:rPr>
              <w:t xml:space="preserve">Всички позиции в контролния лист по Приложение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8.4 </w:t>
            </w:r>
            <w:r w:rsidRPr="00634973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>
              <w:rPr>
                <w:bCs/>
                <w:sz w:val="20"/>
                <w:szCs w:val="20"/>
                <w:lang w:val="bg-BG" w:eastAsia="fr-FR"/>
              </w:rPr>
              <w:t>- проверка на платежно нареждане</w:t>
            </w:r>
            <w:r w:rsidRPr="00634973">
              <w:rPr>
                <w:bCs/>
                <w:sz w:val="20"/>
                <w:szCs w:val="20"/>
                <w:lang w:val="bg-BG" w:eastAsia="fr-FR"/>
              </w:rPr>
              <w:t>,</w:t>
            </w:r>
            <w:r>
              <w:rPr>
                <w:bCs/>
                <w:sz w:val="20"/>
                <w:szCs w:val="20"/>
                <w:lang w:eastAsia="fr-FR"/>
              </w:rPr>
              <w:t xml:space="preserve"> </w:t>
            </w:r>
            <w:r w:rsidRPr="00634973">
              <w:rPr>
                <w:bCs/>
                <w:sz w:val="20"/>
                <w:szCs w:val="20"/>
                <w:lang w:val="bg-BG" w:eastAsia="fr-FR"/>
              </w:rPr>
              <w:t>са коректно попълнени и контролният лист е подписан и датиран от съответните лица, осъществили контролните процедури в кръга на своята компетентност</w:t>
            </w:r>
          </w:p>
          <w:p w14:paraId="173774CF" w14:textId="5F0F3DB2" w:rsidR="006A74D7" w:rsidRPr="0000307A" w:rsidRDefault="006A74D7" w:rsidP="007239F3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8F1CE" w14:textId="77777777" w:rsidR="006A74D7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A74D7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460D" w14:textId="77777777" w:rsidR="006A74D7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A74D7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2EDF" w14:textId="77777777" w:rsidR="006A74D7" w:rsidRPr="006E057F" w:rsidRDefault="00C90355" w:rsidP="00C9035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  </w:t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A74D7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E80C29" w14:textId="77777777" w:rsidR="006A74D7" w:rsidRPr="00705B2C" w:rsidRDefault="006A74D7" w:rsidP="00705B2C">
            <w:pPr>
              <w:ind w:firstLine="290"/>
              <w:rPr>
                <w:bCs/>
                <w:sz w:val="20"/>
                <w:szCs w:val="20"/>
                <w:lang w:val="bg-BG" w:eastAsia="fr-FR"/>
              </w:rPr>
            </w:pPr>
          </w:p>
        </w:tc>
      </w:tr>
      <w:tr w:rsidR="00FB23EB" w:rsidRPr="0000307A" w14:paraId="663D3929" w14:textId="77777777" w:rsidTr="00C057EA">
        <w:trPr>
          <w:trHeight w:val="906"/>
          <w:jc w:val="center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96F83" w14:textId="3F6D965C" w:rsidR="00FB23EB" w:rsidRDefault="004B170A" w:rsidP="004B170A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17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7C55D" w14:textId="4B5526AA" w:rsidR="00FB23EB" w:rsidRDefault="00EB4844" w:rsidP="00EB4844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Изготвено </w:t>
            </w:r>
            <w:r w:rsidR="00834E21">
              <w:rPr>
                <w:bCs/>
                <w:sz w:val="20"/>
                <w:szCs w:val="20"/>
                <w:lang w:val="bg-BG" w:eastAsia="fr-FR"/>
              </w:rPr>
              <w:t xml:space="preserve">е </w:t>
            </w:r>
            <w:r>
              <w:rPr>
                <w:bCs/>
                <w:sz w:val="20"/>
                <w:szCs w:val="20"/>
                <w:lang w:val="bg-BG" w:eastAsia="fr-FR"/>
              </w:rPr>
              <w:t>от Главна дирекция „Верификация“</w:t>
            </w:r>
            <w:r w:rsidR="00FB23EB" w:rsidRPr="000307FA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EB4844">
              <w:rPr>
                <w:bCs/>
                <w:sz w:val="20"/>
                <w:szCs w:val="20"/>
                <w:lang w:val="bg-BG" w:eastAsia="fr-FR"/>
              </w:rPr>
              <w:t>Уведомление до бенефициента за одобрен</w:t>
            </w:r>
            <w:r w:rsidR="0049306C">
              <w:rPr>
                <w:bCs/>
                <w:sz w:val="20"/>
                <w:szCs w:val="20"/>
                <w:lang w:val="bg-BG" w:eastAsia="fr-FR"/>
              </w:rPr>
              <w:t>ие на</w:t>
            </w:r>
            <w:r w:rsidRPr="00EB4844">
              <w:rPr>
                <w:bCs/>
                <w:sz w:val="20"/>
                <w:szCs w:val="20"/>
                <w:lang w:val="bg-BG" w:eastAsia="fr-FR"/>
              </w:rPr>
              <w:t xml:space="preserve"> искане за авансово плащане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или </w:t>
            </w:r>
            <w:r w:rsidRPr="00EB4844">
              <w:rPr>
                <w:bCs/>
                <w:sz w:val="20"/>
                <w:szCs w:val="20"/>
                <w:lang w:val="bg-BG" w:eastAsia="fr-FR"/>
              </w:rPr>
              <w:t xml:space="preserve">Решение за отказ за одобрение на искане за авансово плащане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или </w:t>
            </w:r>
            <w:r w:rsidRPr="00EB4844">
              <w:rPr>
                <w:bCs/>
                <w:sz w:val="20"/>
                <w:szCs w:val="20"/>
                <w:lang w:val="bg-BG" w:eastAsia="fr-FR"/>
              </w:rPr>
              <w:t>Решение за верифицирани/</w:t>
            </w:r>
            <w:proofErr w:type="spellStart"/>
            <w:r w:rsidRPr="00EB4844">
              <w:rPr>
                <w:bCs/>
                <w:sz w:val="20"/>
                <w:szCs w:val="20"/>
                <w:lang w:val="bg-BG" w:eastAsia="fr-FR"/>
              </w:rPr>
              <w:t>неверифицирани</w:t>
            </w:r>
            <w:proofErr w:type="spellEnd"/>
            <w:r w:rsidRPr="00EB4844">
              <w:rPr>
                <w:bCs/>
                <w:sz w:val="20"/>
                <w:szCs w:val="20"/>
                <w:lang w:val="bg-BG" w:eastAsia="fr-FR"/>
              </w:rPr>
              <w:t xml:space="preserve"> средства по искане за междинно/окончателно плащане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, което е качено в </w:t>
            </w:r>
            <w:proofErr w:type="spellStart"/>
            <w:r>
              <w:rPr>
                <w:bCs/>
                <w:sz w:val="20"/>
                <w:szCs w:val="20"/>
                <w:lang w:val="bg-BG" w:eastAsia="fr-FR"/>
              </w:rPr>
              <w:t>Ивентис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B5347" w14:textId="77777777" w:rsidR="00FB23EB" w:rsidRPr="006E057F" w:rsidRDefault="00C90355" w:rsidP="00C9035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23EB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6CA79" w14:textId="77777777" w:rsidR="00FB23EB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23EB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4B37" w14:textId="77777777" w:rsidR="00FB23EB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23EB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9C4CDA" w14:textId="77777777" w:rsidR="00FB23EB" w:rsidRPr="0000307A" w:rsidRDefault="00FB23EB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834E21" w:rsidRPr="0000307A" w14:paraId="47BBB59E" w14:textId="77777777" w:rsidTr="00C057EA">
        <w:trPr>
          <w:trHeight w:val="906"/>
          <w:jc w:val="center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3C473" w14:textId="6A2E186B" w:rsidR="00834E21" w:rsidRDefault="004B170A" w:rsidP="004B170A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18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4493E" w14:textId="0E235262" w:rsidR="00834E21" w:rsidRDefault="00834E21" w:rsidP="004B170A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Решението по т. 1</w:t>
            </w:r>
            <w:r w:rsidR="004B170A">
              <w:rPr>
                <w:bCs/>
                <w:sz w:val="20"/>
                <w:szCs w:val="20"/>
                <w:lang w:val="bg-BG" w:eastAsia="fr-FR"/>
              </w:rPr>
              <w:t>7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съответства на м</w:t>
            </w:r>
            <w:r w:rsidRPr="00080045">
              <w:rPr>
                <w:bCs/>
                <w:sz w:val="20"/>
                <w:szCs w:val="20"/>
                <w:lang w:val="bg-BG" w:eastAsia="fr-FR"/>
              </w:rPr>
              <w:t>отивирано</w:t>
            </w:r>
            <w:r>
              <w:rPr>
                <w:bCs/>
                <w:sz w:val="20"/>
                <w:szCs w:val="20"/>
                <w:lang w:val="bg-BG" w:eastAsia="fr-FR"/>
              </w:rPr>
              <w:t>то</w:t>
            </w:r>
            <w:r w:rsidRPr="00080045">
              <w:rPr>
                <w:bCs/>
                <w:sz w:val="20"/>
                <w:szCs w:val="20"/>
                <w:lang w:val="bg-BG" w:eastAsia="fr-FR"/>
              </w:rPr>
              <w:t xml:space="preserve"> заключение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, съдържащо се в контролния лист </w:t>
            </w:r>
            <w:r w:rsidRPr="00EB4844">
              <w:rPr>
                <w:bCs/>
                <w:sz w:val="20"/>
                <w:szCs w:val="20"/>
                <w:lang w:val="bg-BG" w:eastAsia="fr-FR"/>
              </w:rPr>
              <w:t>на Екипа по верификация на ДНФ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AA4B8" w14:textId="41111FDD" w:rsidR="00834E21" w:rsidRDefault="00834E21" w:rsidP="00834E21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DEE79" w14:textId="49003E6C" w:rsidR="00834E21" w:rsidRPr="0000307A" w:rsidRDefault="00834E21" w:rsidP="00834E2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8AAC" w14:textId="77777777" w:rsidR="00834E21" w:rsidRPr="0000307A" w:rsidRDefault="00834E21" w:rsidP="00834E2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BEC5EC" w14:textId="77777777" w:rsidR="00834E21" w:rsidRPr="0000307A" w:rsidRDefault="00834E21" w:rsidP="00834E21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B87B64" w:rsidRPr="0000307A" w14:paraId="5165DAE8" w14:textId="77777777" w:rsidTr="00C057EA">
        <w:trPr>
          <w:trHeight w:val="906"/>
          <w:jc w:val="center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BE5F" w14:textId="7C1C41FB" w:rsidR="00B87B64" w:rsidRPr="001A349E" w:rsidRDefault="004B170A" w:rsidP="00EB4844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19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2329B" w14:textId="35F9B1E7" w:rsidR="00B87B64" w:rsidRPr="0079439D" w:rsidRDefault="007B09A6" w:rsidP="00B87B64">
            <w:pPr>
              <w:jc w:val="both"/>
              <w:rPr>
                <w:bCs/>
                <w:sz w:val="22"/>
                <w:szCs w:val="22"/>
                <w:lang w:val="en-US" w:eastAsia="fr-FR"/>
              </w:rPr>
            </w:pPr>
            <w:r>
              <w:rPr>
                <w:bCs/>
                <w:lang w:val="bg-BG" w:eastAsia="fr-FR"/>
              </w:rPr>
              <w:t xml:space="preserve">Контролният лист или </w:t>
            </w:r>
            <w:r w:rsidRPr="007B09A6">
              <w:rPr>
                <w:bCs/>
                <w:lang w:val="bg-BG" w:eastAsia="fr-FR"/>
              </w:rPr>
              <w:t xml:space="preserve">Решението по т. 17 </w:t>
            </w:r>
            <w:r w:rsidR="00B87B64" w:rsidRPr="0079439D">
              <w:rPr>
                <w:bCs/>
                <w:lang w:val="bg-BG" w:eastAsia="fr-FR"/>
              </w:rPr>
              <w:t>е върнат</w:t>
            </w:r>
            <w:r>
              <w:rPr>
                <w:bCs/>
                <w:lang w:val="bg-BG" w:eastAsia="fr-FR"/>
              </w:rPr>
              <w:t>/о</w:t>
            </w:r>
            <w:r w:rsidR="00B87B64" w:rsidRPr="0079439D">
              <w:rPr>
                <w:bCs/>
                <w:lang w:val="bg-BG" w:eastAsia="fr-FR"/>
              </w:rPr>
              <w:t xml:space="preserve"> за корекция</w:t>
            </w:r>
            <w:r w:rsidR="00B87B64">
              <w:rPr>
                <w:bCs/>
                <w:lang w:val="en-US" w:eastAsia="fr-FR"/>
              </w:rPr>
              <w:t>.</w:t>
            </w:r>
          </w:p>
          <w:p w14:paraId="51DC33F5" w14:textId="49E51D26" w:rsidR="00B87B64" w:rsidRDefault="00B87B64" w:rsidP="004B170A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79439D">
              <w:rPr>
                <w:bCs/>
                <w:i/>
                <w:lang w:val="bg-BG" w:eastAsia="fr-FR"/>
              </w:rPr>
              <w:lastRenderedPageBreak/>
              <w:t xml:space="preserve">(пише се причината </w:t>
            </w:r>
            <w:r w:rsidR="00834E21">
              <w:rPr>
                <w:bCs/>
                <w:i/>
                <w:lang w:val="bg-BG" w:eastAsia="fr-FR"/>
              </w:rPr>
              <w:t xml:space="preserve">и датата </w:t>
            </w:r>
            <w:r w:rsidRPr="0079439D">
              <w:rPr>
                <w:bCs/>
                <w:i/>
                <w:lang w:val="bg-BG" w:eastAsia="fr-FR"/>
              </w:rPr>
              <w:t xml:space="preserve">на връщането </w:t>
            </w:r>
            <w:r w:rsidR="00834E21">
              <w:rPr>
                <w:bCs/>
                <w:i/>
                <w:lang w:val="bg-BG" w:eastAsia="fr-FR"/>
              </w:rPr>
              <w:t xml:space="preserve">на КЛ на екипа по верификация на ДНФ или причината </w:t>
            </w:r>
            <w:r w:rsidRPr="0079439D">
              <w:rPr>
                <w:bCs/>
                <w:i/>
                <w:lang w:val="bg-BG" w:eastAsia="fr-FR"/>
              </w:rPr>
              <w:t xml:space="preserve">и датата на която </w:t>
            </w:r>
            <w:r w:rsidR="00834E21">
              <w:rPr>
                <w:bCs/>
                <w:i/>
                <w:lang w:val="bg-BG" w:eastAsia="fr-FR"/>
              </w:rPr>
              <w:t>решението по т. 1</w:t>
            </w:r>
            <w:r w:rsidR="004B170A">
              <w:rPr>
                <w:bCs/>
                <w:i/>
                <w:lang w:val="bg-BG" w:eastAsia="fr-FR"/>
              </w:rPr>
              <w:t>7</w:t>
            </w:r>
            <w:r w:rsidR="00834E21">
              <w:rPr>
                <w:bCs/>
                <w:i/>
                <w:lang w:val="bg-BG" w:eastAsia="fr-FR"/>
              </w:rPr>
              <w:t xml:space="preserve"> </w:t>
            </w:r>
            <w:r w:rsidRPr="0079439D">
              <w:rPr>
                <w:bCs/>
                <w:i/>
                <w:lang w:val="bg-BG" w:eastAsia="fr-FR"/>
              </w:rPr>
              <w:t xml:space="preserve">се предава на </w:t>
            </w:r>
            <w:r w:rsidR="00AA0AC9" w:rsidRPr="00AA0AC9">
              <w:rPr>
                <w:bCs/>
                <w:i/>
                <w:lang w:val="bg-BG" w:eastAsia="fr-FR"/>
              </w:rPr>
              <w:t>главния директор на Главна дирекция „Верификация“</w:t>
            </w:r>
            <w:r w:rsidRPr="0079439D">
              <w:rPr>
                <w:bCs/>
                <w:i/>
                <w:lang w:val="bg-BG" w:eastAsia="fr-FR"/>
              </w:rPr>
              <w:t>)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21B12" w14:textId="77777777" w:rsidR="00B87B64" w:rsidRDefault="00B87B64" w:rsidP="00C90355">
            <w:pPr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lastRenderedPageBreak/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52595" w14:textId="77777777" w:rsidR="00B87B64" w:rsidRPr="0000307A" w:rsidRDefault="00B87B64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F86C4" w14:textId="77777777" w:rsidR="00B87B64" w:rsidRPr="0000307A" w:rsidRDefault="00B87B64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71EB89" w14:textId="77777777" w:rsidR="00B87B64" w:rsidRPr="0000307A" w:rsidRDefault="00B87B64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0B27D8" w:rsidRPr="0000307A" w14:paraId="5E66A999" w14:textId="77777777" w:rsidTr="00C057EA">
        <w:trPr>
          <w:trHeight w:val="422"/>
          <w:jc w:val="center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8BE51A" w14:textId="77777777" w:rsidR="000B27D8" w:rsidRPr="0000307A" w:rsidRDefault="000B27D8" w:rsidP="00257B51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9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E0E2B9" w14:textId="1A01111C" w:rsidR="000B27D8" w:rsidRPr="00B87B64" w:rsidRDefault="00B87B64" w:rsidP="004B170A">
            <w:pPr>
              <w:rPr>
                <w:bCs/>
                <w:sz w:val="20"/>
                <w:szCs w:val="20"/>
                <w:lang w:eastAsia="fr-FR"/>
              </w:rPr>
            </w:pPr>
            <w:r w:rsidRPr="0079439D">
              <w:rPr>
                <w:bCs/>
                <w:lang w:val="bg-BG" w:eastAsia="fr-FR"/>
              </w:rPr>
              <w:t xml:space="preserve">При наличие на позиция за контрол с отговор „не“ в т. 1 до </w:t>
            </w:r>
            <w:r w:rsidR="004B170A">
              <w:rPr>
                <w:bCs/>
                <w:lang w:val="bg-BG" w:eastAsia="fr-FR"/>
              </w:rPr>
              <w:t>1</w:t>
            </w:r>
            <w:r w:rsidR="006E43EA">
              <w:rPr>
                <w:bCs/>
                <w:lang w:val="en-US" w:eastAsia="fr-FR"/>
              </w:rPr>
              <w:t>8</w:t>
            </w:r>
            <w:r w:rsidRPr="0079439D">
              <w:rPr>
                <w:bCs/>
                <w:lang w:val="bg-BG" w:eastAsia="fr-FR"/>
              </w:rPr>
              <w:t xml:space="preserve">, и „да“ на т. </w:t>
            </w:r>
            <w:r w:rsidR="006E43EA">
              <w:rPr>
                <w:bCs/>
                <w:lang w:val="en-US" w:eastAsia="fr-FR"/>
              </w:rPr>
              <w:t>19</w:t>
            </w:r>
            <w:r w:rsidRPr="0079439D">
              <w:rPr>
                <w:bCs/>
                <w:lang w:val="bg-BG" w:eastAsia="fr-FR"/>
              </w:rPr>
              <w:t xml:space="preserve">  контролният лист на </w:t>
            </w:r>
            <w:r w:rsidR="00834E21">
              <w:rPr>
                <w:bCs/>
                <w:lang w:val="bg-BG" w:eastAsia="fr-FR"/>
              </w:rPr>
              <w:t>екипа по верификация на ДНФ се връща на ръководителя му, съответно решението по т. 1</w:t>
            </w:r>
            <w:r w:rsidR="004B170A">
              <w:rPr>
                <w:bCs/>
                <w:lang w:val="bg-BG" w:eastAsia="fr-FR"/>
              </w:rPr>
              <w:t>7</w:t>
            </w:r>
            <w:r w:rsidR="00834E21">
              <w:rPr>
                <w:bCs/>
                <w:lang w:val="bg-BG" w:eastAsia="fr-FR"/>
              </w:rPr>
              <w:t xml:space="preserve"> се връща на главния директор на Главна дирекция „Верификация“ </w:t>
            </w:r>
            <w:r w:rsidRPr="0079439D">
              <w:rPr>
                <w:bCs/>
                <w:lang w:val="bg-BG" w:eastAsia="fr-FR"/>
              </w:rPr>
              <w:t xml:space="preserve">и позиции </w:t>
            </w:r>
            <w:r w:rsidR="00834E21">
              <w:rPr>
                <w:bCs/>
                <w:lang w:val="bg-BG" w:eastAsia="fr-FR"/>
              </w:rPr>
              <w:t>2</w:t>
            </w:r>
            <w:r w:rsidR="006E43EA">
              <w:rPr>
                <w:bCs/>
                <w:lang w:val="en-US" w:eastAsia="fr-FR"/>
              </w:rPr>
              <w:t>0</w:t>
            </w:r>
            <w:r w:rsidRPr="0079439D">
              <w:rPr>
                <w:bCs/>
                <w:lang w:val="bg-BG" w:eastAsia="fr-FR"/>
              </w:rPr>
              <w:t xml:space="preserve"> и </w:t>
            </w:r>
            <w:r w:rsidR="00834E21">
              <w:rPr>
                <w:bCs/>
                <w:lang w:val="bg-BG" w:eastAsia="fr-FR"/>
              </w:rPr>
              <w:t>2</w:t>
            </w:r>
            <w:r w:rsidR="006E43EA">
              <w:rPr>
                <w:bCs/>
                <w:lang w:val="en-US" w:eastAsia="fr-FR"/>
              </w:rPr>
              <w:t>1</w:t>
            </w:r>
            <w:r w:rsidRPr="0079439D">
              <w:rPr>
                <w:bCs/>
                <w:lang w:val="bg-BG" w:eastAsia="fr-FR"/>
              </w:rPr>
              <w:t xml:space="preserve"> се попълват след като бъдат извършени необходимите корекции</w:t>
            </w:r>
          </w:p>
        </w:tc>
      </w:tr>
      <w:tr w:rsidR="00E223F1" w:rsidRPr="0000307A" w14:paraId="36A60D09" w14:textId="77777777" w:rsidTr="00C057EA">
        <w:trPr>
          <w:trHeight w:val="906"/>
          <w:jc w:val="center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53CFB" w14:textId="35FA1DF6" w:rsidR="00E223F1" w:rsidRDefault="007B09A6" w:rsidP="001A349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</w:t>
            </w:r>
            <w:r w:rsidR="006E43EA">
              <w:rPr>
                <w:bCs/>
                <w:sz w:val="20"/>
                <w:szCs w:val="20"/>
                <w:lang w:val="en-US" w:eastAsia="fr-FR"/>
              </w:rPr>
              <w:t>0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14053" w14:textId="3338A4B3" w:rsidR="00821917" w:rsidRDefault="00E223F1" w:rsidP="001B43A5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062158">
              <w:rPr>
                <w:bCs/>
                <w:sz w:val="20"/>
                <w:szCs w:val="20"/>
                <w:lang w:val="bg-BG" w:eastAsia="fr-FR"/>
              </w:rPr>
              <w:t xml:space="preserve">По </w:t>
            </w:r>
            <w:r w:rsidR="00834E21">
              <w:rPr>
                <w:bCs/>
                <w:sz w:val="20"/>
                <w:szCs w:val="20"/>
                <w:lang w:val="bg-BG" w:eastAsia="fr-FR"/>
              </w:rPr>
              <w:t>заповедта</w:t>
            </w:r>
            <w:r w:rsidR="00834E21" w:rsidRPr="00062158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062158">
              <w:rPr>
                <w:bCs/>
                <w:sz w:val="20"/>
                <w:szCs w:val="20"/>
                <w:lang w:val="bg-BG" w:eastAsia="fr-FR"/>
              </w:rPr>
              <w:t xml:space="preserve">няма неприключени сигнали за нередности или регистрирана нередност, чиято сума не е приспадната от верифицираната сума. </w:t>
            </w:r>
          </w:p>
          <w:p w14:paraId="7E8D9381" w14:textId="77777777" w:rsidR="00E223F1" w:rsidRPr="00062158" w:rsidRDefault="00E223F1" w:rsidP="001B43A5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062158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6C6E2E" w:rsidRPr="00062158">
              <w:rPr>
                <w:bCs/>
                <w:i/>
                <w:sz w:val="20"/>
                <w:szCs w:val="20"/>
                <w:lang w:val="bg-BG" w:eastAsia="fr-FR"/>
              </w:rPr>
              <w:t>Попълва се и се подписва от експерт в полето „</w:t>
            </w:r>
            <w:r w:rsidR="00821917">
              <w:rPr>
                <w:bCs/>
                <w:i/>
                <w:sz w:val="20"/>
                <w:szCs w:val="20"/>
                <w:lang w:val="bg-BG" w:eastAsia="fr-FR"/>
              </w:rPr>
              <w:t>Б</w:t>
            </w:r>
            <w:r w:rsidR="006C6E2E" w:rsidRPr="00062158">
              <w:rPr>
                <w:bCs/>
                <w:i/>
                <w:sz w:val="20"/>
                <w:szCs w:val="20"/>
                <w:lang w:val="bg-BG" w:eastAsia="fr-FR"/>
              </w:rPr>
              <w:t>“</w:t>
            </w:r>
          </w:p>
          <w:p w14:paraId="1860B686" w14:textId="77777777" w:rsidR="00E223F1" w:rsidRDefault="00E223F1" w:rsidP="00634973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6F37E" w14:textId="77777777" w:rsidR="00E223F1" w:rsidRPr="006E057F" w:rsidRDefault="00C90355" w:rsidP="00C9035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  </w:t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23F1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8072F" w14:textId="77777777" w:rsidR="00E223F1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23F1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86AD2" w14:textId="77777777" w:rsidR="00E223F1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23F1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66BE7A" w14:textId="77777777" w:rsidR="00E223F1" w:rsidRPr="0000307A" w:rsidRDefault="00E223F1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00307A" w:rsidRPr="0000307A" w14:paraId="7850AB65" w14:textId="77777777" w:rsidTr="00C057EA">
        <w:trPr>
          <w:trHeight w:val="385"/>
          <w:jc w:val="center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ED63" w14:textId="575C4872" w:rsidR="0000307A" w:rsidRPr="0079439D" w:rsidRDefault="007B09A6" w:rsidP="001A349E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</w:t>
            </w:r>
            <w:r w:rsidR="006E43EA">
              <w:rPr>
                <w:bCs/>
                <w:sz w:val="20"/>
                <w:szCs w:val="20"/>
                <w:lang w:val="en-US" w:eastAsia="fr-FR"/>
              </w:rPr>
              <w:t>1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59DA5" w14:textId="1F132C30" w:rsidR="00B87B64" w:rsidRDefault="00B87B64" w:rsidP="00B87B64">
            <w:pPr>
              <w:jc w:val="both"/>
              <w:rPr>
                <w:bCs/>
                <w:lang w:val="bg-BG" w:eastAsia="fr-FR"/>
              </w:rPr>
            </w:pPr>
            <w:r w:rsidRPr="0079439D">
              <w:rPr>
                <w:bCs/>
                <w:lang w:val="bg-BG" w:eastAsia="fr-FR"/>
              </w:rPr>
              <w:t xml:space="preserve">Извършени са необходимите корекции от </w:t>
            </w:r>
            <w:r w:rsidR="00834E21">
              <w:rPr>
                <w:bCs/>
                <w:lang w:val="bg-BG" w:eastAsia="fr-FR"/>
              </w:rPr>
              <w:t>екипа по верификация на ДНФ/експертите от Главна дирекция „Верификация“</w:t>
            </w:r>
            <w:r w:rsidRPr="0079439D">
              <w:rPr>
                <w:bCs/>
                <w:lang w:val="bg-BG" w:eastAsia="fr-FR"/>
              </w:rPr>
              <w:t xml:space="preserve"> и несъответствието</w:t>
            </w:r>
            <w:r w:rsidR="00834E21">
              <w:rPr>
                <w:bCs/>
                <w:lang w:val="bg-BG" w:eastAsia="fr-FR"/>
              </w:rPr>
              <w:t>, което е било основание за връщане,</w:t>
            </w:r>
            <w:r w:rsidRPr="0079439D">
              <w:rPr>
                <w:bCs/>
                <w:lang w:val="bg-BG" w:eastAsia="fr-FR"/>
              </w:rPr>
              <w:t xml:space="preserve"> е отстранено. </w:t>
            </w:r>
          </w:p>
          <w:p w14:paraId="12ADA301" w14:textId="12287EF7" w:rsidR="0000307A" w:rsidRPr="0000307A" w:rsidRDefault="0000307A" w:rsidP="00821917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0B98" w14:textId="77777777"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A2D4" w14:textId="77777777"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38C57" w14:textId="77777777" w:rsidR="0000307A" w:rsidRPr="006E057F" w:rsidRDefault="00C90355" w:rsidP="00C9035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7520D2">
              <w:rPr>
                <w:color w:val="000000"/>
                <w:sz w:val="20"/>
                <w:szCs w:val="20"/>
                <w:lang w:val="en-US"/>
              </w:rPr>
            </w:r>
            <w:r w:rsidR="007520D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B999C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</w:tbl>
    <w:p w14:paraId="49CC3019" w14:textId="77777777" w:rsidR="0000307A" w:rsidRDefault="0000307A">
      <w:pPr>
        <w:rPr>
          <w:lang w:val="bg-BG"/>
        </w:rPr>
      </w:pPr>
    </w:p>
    <w:p w14:paraId="395E0E9E" w14:textId="77777777" w:rsidR="00B87B64" w:rsidRPr="00285A60" w:rsidRDefault="00B87B64" w:rsidP="00B87B64">
      <w:pPr>
        <w:rPr>
          <w:b/>
          <w:bCs/>
          <w:u w:val="single"/>
        </w:rPr>
      </w:pPr>
      <w:r w:rsidRPr="00285A60">
        <w:rPr>
          <w:b/>
          <w:bCs/>
          <w:u w:val="single"/>
          <w:lang w:val="bg-BG"/>
        </w:rPr>
        <w:t>Забележка/Коментар</w:t>
      </w:r>
      <w:r w:rsidRPr="00285A60">
        <w:rPr>
          <w:b/>
          <w:bCs/>
          <w:u w:val="single"/>
        </w:rPr>
        <w:t>:</w:t>
      </w:r>
    </w:p>
    <w:p w14:paraId="68638D93" w14:textId="77777777" w:rsidR="00B87B64" w:rsidRPr="00285A60" w:rsidRDefault="00B87B64" w:rsidP="00B87B64">
      <w:pPr>
        <w:rPr>
          <w:b/>
          <w:bCs/>
          <w:u w:val="single"/>
        </w:rPr>
      </w:pP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10"/>
      </w:tblGrid>
      <w:tr w:rsidR="00B87B64" w:rsidRPr="00285A60" w14:paraId="5127979E" w14:textId="77777777" w:rsidTr="00C057EA">
        <w:trPr>
          <w:trHeight w:val="218"/>
        </w:trPr>
        <w:tc>
          <w:tcPr>
            <w:tcW w:w="9810" w:type="dxa"/>
            <w:shd w:val="clear" w:color="auto" w:fill="E6E6E6"/>
          </w:tcPr>
          <w:p w14:paraId="4E3B39DC" w14:textId="77777777" w:rsidR="00B87B64" w:rsidRPr="00285A60" w:rsidRDefault="00B87B64" w:rsidP="00D309B1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Експерт УРК</w:t>
            </w:r>
          </w:p>
        </w:tc>
      </w:tr>
      <w:tr w:rsidR="00B87B64" w:rsidRPr="00285A60" w14:paraId="1FE2A445" w14:textId="77777777" w:rsidTr="00C057EA">
        <w:trPr>
          <w:trHeight w:val="662"/>
        </w:trPr>
        <w:tc>
          <w:tcPr>
            <w:tcW w:w="9810" w:type="dxa"/>
            <w:tcBorders>
              <w:bottom w:val="single" w:sz="4" w:space="0" w:color="auto"/>
            </w:tcBorders>
          </w:tcPr>
          <w:p w14:paraId="76F07B69" w14:textId="77777777" w:rsidR="00B87B64" w:rsidRDefault="00B87B64" w:rsidP="00D309B1">
            <w:pPr>
              <w:rPr>
                <w:lang w:val="en-US"/>
              </w:rPr>
            </w:pPr>
          </w:p>
          <w:p w14:paraId="02BB6462" w14:textId="77777777" w:rsidR="00B87B64" w:rsidRPr="00285A60" w:rsidRDefault="00B87B64" w:rsidP="00D309B1">
            <w:pPr>
              <w:rPr>
                <w:lang w:val="en-US"/>
              </w:rPr>
            </w:pPr>
          </w:p>
          <w:p w14:paraId="6A06B32E" w14:textId="77777777" w:rsidR="00B87B64" w:rsidRPr="00285A60" w:rsidRDefault="00B87B64" w:rsidP="00D309B1">
            <w:pPr>
              <w:rPr>
                <w:lang w:val="bg-BG"/>
              </w:rPr>
            </w:pPr>
          </w:p>
          <w:p w14:paraId="1E14D2AB" w14:textId="77777777" w:rsidR="00B87B64" w:rsidRPr="00285A60" w:rsidRDefault="00B87B64" w:rsidP="00D309B1">
            <w:pPr>
              <w:rPr>
                <w:lang w:val="bg-BG"/>
              </w:rPr>
            </w:pPr>
          </w:p>
        </w:tc>
      </w:tr>
      <w:tr w:rsidR="00B87B64" w:rsidRPr="00285A60" w14:paraId="15BE0F46" w14:textId="77777777" w:rsidTr="00C057EA">
        <w:trPr>
          <w:trHeight w:val="374"/>
        </w:trPr>
        <w:tc>
          <w:tcPr>
            <w:tcW w:w="9810" w:type="dxa"/>
            <w:tcBorders>
              <w:bottom w:val="single" w:sz="4" w:space="0" w:color="auto"/>
            </w:tcBorders>
            <w:shd w:val="clear" w:color="auto" w:fill="E6E6E6"/>
          </w:tcPr>
          <w:p w14:paraId="54C49CBE" w14:textId="77777777" w:rsidR="00B87B64" w:rsidRPr="00285A60" w:rsidRDefault="00B87B64" w:rsidP="00D309B1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Експерт нередности</w:t>
            </w:r>
          </w:p>
        </w:tc>
      </w:tr>
      <w:tr w:rsidR="00B87B64" w:rsidRPr="00285A60" w14:paraId="4C1F500F" w14:textId="77777777" w:rsidTr="00C057EA">
        <w:trPr>
          <w:trHeight w:val="374"/>
        </w:trPr>
        <w:tc>
          <w:tcPr>
            <w:tcW w:w="9810" w:type="dxa"/>
            <w:tcBorders>
              <w:bottom w:val="single" w:sz="4" w:space="0" w:color="auto"/>
            </w:tcBorders>
            <w:shd w:val="clear" w:color="auto" w:fill="auto"/>
          </w:tcPr>
          <w:p w14:paraId="375CB9A3" w14:textId="77777777" w:rsidR="00B87B64" w:rsidRDefault="00B87B64" w:rsidP="00D309B1">
            <w:pPr>
              <w:rPr>
                <w:b/>
                <w:bCs/>
                <w:lang w:val="bg-BG"/>
              </w:rPr>
            </w:pPr>
          </w:p>
          <w:p w14:paraId="7B4A6772" w14:textId="77777777" w:rsidR="00B87B64" w:rsidRPr="00285A60" w:rsidRDefault="00B87B64" w:rsidP="00D309B1">
            <w:pPr>
              <w:rPr>
                <w:b/>
                <w:bCs/>
                <w:lang w:val="bg-BG"/>
              </w:rPr>
            </w:pPr>
          </w:p>
          <w:p w14:paraId="706F7A52" w14:textId="77777777" w:rsidR="00B87B64" w:rsidRPr="00285A60" w:rsidRDefault="00B87B64" w:rsidP="00D309B1">
            <w:pPr>
              <w:rPr>
                <w:b/>
                <w:bCs/>
                <w:lang w:val="bg-BG"/>
              </w:rPr>
            </w:pPr>
          </w:p>
          <w:p w14:paraId="7FB48A01" w14:textId="77777777" w:rsidR="00B87B64" w:rsidRPr="00285A60" w:rsidRDefault="00B87B64" w:rsidP="00D309B1">
            <w:pPr>
              <w:rPr>
                <w:b/>
                <w:bCs/>
                <w:lang w:val="bg-BG"/>
              </w:rPr>
            </w:pPr>
          </w:p>
        </w:tc>
      </w:tr>
      <w:tr w:rsidR="00B87B64" w:rsidRPr="00285A60" w14:paraId="3FAAD0A9" w14:textId="77777777" w:rsidTr="00C057EA">
        <w:trPr>
          <w:trHeight w:val="374"/>
        </w:trPr>
        <w:tc>
          <w:tcPr>
            <w:tcW w:w="9810" w:type="dxa"/>
            <w:tcBorders>
              <w:bottom w:val="single" w:sz="4" w:space="0" w:color="auto"/>
            </w:tcBorders>
            <w:shd w:val="clear" w:color="auto" w:fill="E6E6E6"/>
          </w:tcPr>
          <w:p w14:paraId="684F277D" w14:textId="77777777" w:rsidR="00B87B64" w:rsidRPr="00285A60" w:rsidRDefault="00B87B64" w:rsidP="00D309B1">
            <w:pPr>
              <w:rPr>
                <w:b/>
                <w:bCs/>
                <w:lang w:val="bg-BG"/>
              </w:rPr>
            </w:pPr>
            <w:r w:rsidRPr="00271939">
              <w:rPr>
                <w:b/>
                <w:bCs/>
                <w:lang w:val="bg-BG"/>
              </w:rPr>
              <w:t>Директор на дирекция УРК</w:t>
            </w:r>
            <w:r>
              <w:rPr>
                <w:b/>
                <w:bCs/>
                <w:lang w:val="bg-BG"/>
              </w:rPr>
              <w:t>:</w:t>
            </w:r>
          </w:p>
        </w:tc>
      </w:tr>
      <w:tr w:rsidR="00B87B64" w:rsidRPr="00285A60" w14:paraId="0E9A2CC5" w14:textId="77777777" w:rsidTr="00C057EA">
        <w:trPr>
          <w:trHeight w:val="845"/>
        </w:trPr>
        <w:tc>
          <w:tcPr>
            <w:tcW w:w="9810" w:type="dxa"/>
            <w:tcBorders>
              <w:bottom w:val="single" w:sz="4" w:space="0" w:color="auto"/>
            </w:tcBorders>
          </w:tcPr>
          <w:p w14:paraId="1713AC9A" w14:textId="77777777" w:rsidR="00B87B64" w:rsidRDefault="00B87B64" w:rsidP="00D309B1">
            <w:pPr>
              <w:rPr>
                <w:lang w:val="en-US"/>
              </w:rPr>
            </w:pPr>
          </w:p>
          <w:p w14:paraId="68D1552D" w14:textId="77777777" w:rsidR="00B87B64" w:rsidRPr="00285A60" w:rsidRDefault="00B87B64" w:rsidP="00D309B1">
            <w:pPr>
              <w:rPr>
                <w:lang w:val="en-US"/>
              </w:rPr>
            </w:pPr>
          </w:p>
          <w:p w14:paraId="41BD9942" w14:textId="77777777" w:rsidR="00B87B64" w:rsidRPr="00285A60" w:rsidRDefault="00B87B64" w:rsidP="00D309B1">
            <w:pPr>
              <w:rPr>
                <w:lang w:val="bg-BG"/>
              </w:rPr>
            </w:pPr>
          </w:p>
          <w:p w14:paraId="21AD40C3" w14:textId="77777777" w:rsidR="00B87B64" w:rsidRPr="00285A60" w:rsidRDefault="00B87B64" w:rsidP="00D309B1">
            <w:pPr>
              <w:rPr>
                <w:lang w:val="bg-BG"/>
              </w:rPr>
            </w:pPr>
          </w:p>
        </w:tc>
      </w:tr>
    </w:tbl>
    <w:p w14:paraId="4BB43052" w14:textId="77777777" w:rsidR="00B87B64" w:rsidRDefault="00B87B64">
      <w:pPr>
        <w:rPr>
          <w:lang w:val="bg-BG"/>
        </w:rPr>
      </w:pPr>
    </w:p>
    <w:tbl>
      <w:tblPr>
        <w:tblW w:w="9700" w:type="dxa"/>
        <w:tblInd w:w="-176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644"/>
        <w:gridCol w:w="2071"/>
        <w:gridCol w:w="1709"/>
        <w:gridCol w:w="1620"/>
        <w:gridCol w:w="540"/>
        <w:gridCol w:w="2880"/>
        <w:gridCol w:w="236"/>
      </w:tblGrid>
      <w:tr w:rsidR="00285A60" w:rsidRPr="00285A60" w14:paraId="057009C6" w14:textId="77777777" w:rsidTr="00C057EA">
        <w:tc>
          <w:tcPr>
            <w:tcW w:w="644" w:type="dxa"/>
            <w:shd w:val="clear" w:color="auto" w:fill="FFFF99"/>
          </w:tcPr>
          <w:p w14:paraId="785C4265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lastRenderedPageBreak/>
              <w:t>А.</w:t>
            </w: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066C200B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Контрол</w:t>
            </w:r>
            <w:r w:rsidRPr="00285A60">
              <w:rPr>
                <w:bCs/>
                <w:sz w:val="20"/>
                <w:szCs w:val="20"/>
              </w:rPr>
              <w:t xml:space="preserve"> / </w:t>
            </w:r>
            <w:r w:rsidRPr="00285A60">
              <w:rPr>
                <w:bCs/>
                <w:sz w:val="20"/>
                <w:szCs w:val="20"/>
                <w:lang w:val="bg-BG"/>
              </w:rPr>
              <w:t>прегледано от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D160981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  <w:lang w:val="bg-BG"/>
              </w:rPr>
              <w:t>Дата</w:t>
            </w:r>
            <w:r w:rsidRPr="00285A60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1778CF4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267467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F07AE5A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t>Име</w:t>
            </w:r>
            <w:r w:rsidRPr="00285A60">
              <w:rPr>
                <w:sz w:val="20"/>
                <w:szCs w:val="20"/>
              </w:rPr>
              <w:t>/</w:t>
            </w:r>
            <w:r w:rsidRPr="00285A60">
              <w:rPr>
                <w:sz w:val="20"/>
                <w:szCs w:val="20"/>
                <w:lang w:val="bg-BG"/>
              </w:rPr>
              <w:t>Длъжност</w:t>
            </w:r>
            <w:r w:rsidRPr="00285A60">
              <w:rPr>
                <w:sz w:val="20"/>
                <w:szCs w:val="20"/>
              </w:rPr>
              <w:t xml:space="preserve">/ </w:t>
            </w:r>
            <w:r w:rsidRPr="00285A60">
              <w:rPr>
                <w:sz w:val="20"/>
                <w:szCs w:val="20"/>
                <w:lang w:val="bg-BG"/>
              </w:rPr>
              <w:t>Подпис</w:t>
            </w:r>
          </w:p>
          <w:p w14:paraId="64B8B299" w14:textId="77777777" w:rsidR="00285A60" w:rsidRPr="00285A60" w:rsidRDefault="00285A60" w:rsidP="008303CF">
            <w:pPr>
              <w:rPr>
                <w:b/>
                <w:sz w:val="20"/>
                <w:szCs w:val="20"/>
              </w:rPr>
            </w:pPr>
            <w:r w:rsidRPr="00271939">
              <w:rPr>
                <w:b/>
                <w:sz w:val="20"/>
                <w:szCs w:val="20"/>
                <w:lang w:val="bg-BG"/>
              </w:rPr>
              <w:t xml:space="preserve">(експерт </w:t>
            </w:r>
            <w:r w:rsidR="008303CF">
              <w:rPr>
                <w:b/>
                <w:sz w:val="20"/>
                <w:szCs w:val="20"/>
                <w:lang w:val="bg-BG"/>
              </w:rPr>
              <w:t>- д</w:t>
            </w:r>
            <w:r w:rsidR="00EC488F" w:rsidRPr="00271939">
              <w:rPr>
                <w:b/>
                <w:sz w:val="20"/>
                <w:szCs w:val="20"/>
                <w:lang w:val="bg-BG"/>
              </w:rPr>
              <w:t xml:space="preserve">ирекция </w:t>
            </w:r>
            <w:r w:rsidR="00C836D2" w:rsidRPr="00271939">
              <w:rPr>
                <w:b/>
                <w:sz w:val="20"/>
                <w:szCs w:val="20"/>
                <w:lang w:val="bg-BG"/>
              </w:rPr>
              <w:t>УРК</w:t>
            </w:r>
            <w:r w:rsidRPr="00271939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1CA873D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2E743CFF" w14:textId="77777777" w:rsidTr="00C057EA">
        <w:tc>
          <w:tcPr>
            <w:tcW w:w="644" w:type="dxa"/>
            <w:shd w:val="clear" w:color="auto" w:fill="FFFF99"/>
          </w:tcPr>
          <w:p w14:paraId="3633932C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14:paraId="73A1D93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31647AE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8C8A31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3424C09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0FDD6B3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2522431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709A83EE" w14:textId="77777777" w:rsidTr="00C057EA">
        <w:tc>
          <w:tcPr>
            <w:tcW w:w="644" w:type="dxa"/>
            <w:shd w:val="clear" w:color="auto" w:fill="FFFF99"/>
          </w:tcPr>
          <w:p w14:paraId="3C54C2BD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ABFA26B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Предадено на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4C6A54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3BEAC4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4E39DFF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B310BB0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239A46C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06106B66" w14:textId="77777777" w:rsidTr="00C057EA">
        <w:tc>
          <w:tcPr>
            <w:tcW w:w="644" w:type="dxa"/>
            <w:shd w:val="clear" w:color="auto" w:fill="FFFF99"/>
          </w:tcPr>
          <w:p w14:paraId="72C4256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9DC395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0906C63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  <w:lang w:val="bg-BG"/>
              </w:rPr>
              <w:t>Дата</w:t>
            </w:r>
            <w:r w:rsidRPr="00285A60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F9AEB20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53B30A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AC70EAC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418AD4BF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10DED206" w14:textId="77777777" w:rsidTr="00C057EA">
        <w:tc>
          <w:tcPr>
            <w:tcW w:w="644" w:type="dxa"/>
            <w:shd w:val="clear" w:color="auto" w:fill="FFFF99"/>
          </w:tcPr>
          <w:p w14:paraId="3EF4CA86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14:paraId="500A3F6F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34306D7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40E4A73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</w:tcPr>
          <w:p w14:paraId="1EF047F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0305BE27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FFF99"/>
          </w:tcPr>
          <w:p w14:paraId="0E5C957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</w:tbl>
    <w:p w14:paraId="4F2BE7DA" w14:textId="77777777" w:rsidR="00285A60" w:rsidRPr="00285A60" w:rsidRDefault="00285A60" w:rsidP="00285A60">
      <w:pPr>
        <w:rPr>
          <w:sz w:val="20"/>
          <w:szCs w:val="20"/>
          <w:lang w:val="bg-BG"/>
        </w:rPr>
      </w:pPr>
    </w:p>
    <w:tbl>
      <w:tblPr>
        <w:tblW w:w="9700" w:type="dxa"/>
        <w:tblInd w:w="-34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644"/>
        <w:gridCol w:w="2071"/>
        <w:gridCol w:w="1709"/>
        <w:gridCol w:w="1620"/>
        <w:gridCol w:w="540"/>
        <w:gridCol w:w="2880"/>
        <w:gridCol w:w="236"/>
      </w:tblGrid>
      <w:tr w:rsidR="00285A60" w:rsidRPr="00285A60" w14:paraId="1274F5C3" w14:textId="77777777" w:rsidTr="00C057EA">
        <w:tc>
          <w:tcPr>
            <w:tcW w:w="644" w:type="dxa"/>
            <w:shd w:val="clear" w:color="auto" w:fill="FFFF99"/>
          </w:tcPr>
          <w:p w14:paraId="626A6E76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281C7DA9" w14:textId="77777777" w:rsidR="00285A60" w:rsidRPr="00285A60" w:rsidRDefault="00285A60" w:rsidP="00285A60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709" w:type="dxa"/>
            <w:tcBorders>
              <w:bottom w:val="dotted" w:sz="4" w:space="0" w:color="auto"/>
            </w:tcBorders>
            <w:shd w:val="clear" w:color="auto" w:fill="FFFF99"/>
          </w:tcPr>
          <w:p w14:paraId="680D793C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1620" w:type="dxa"/>
            <w:tcBorders>
              <w:bottom w:val="dotted" w:sz="4" w:space="0" w:color="auto"/>
            </w:tcBorders>
            <w:shd w:val="clear" w:color="auto" w:fill="FFFF99"/>
          </w:tcPr>
          <w:p w14:paraId="67F0DF84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1EBBBA4D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2880" w:type="dxa"/>
            <w:tcBorders>
              <w:bottom w:val="dotted" w:sz="4" w:space="0" w:color="auto"/>
            </w:tcBorders>
            <w:shd w:val="clear" w:color="auto" w:fill="FFFF99"/>
          </w:tcPr>
          <w:p w14:paraId="22E6CC4E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236" w:type="dxa"/>
            <w:shd w:val="clear" w:color="auto" w:fill="FFFF99"/>
          </w:tcPr>
          <w:p w14:paraId="0B3885E2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</w:p>
        </w:tc>
      </w:tr>
      <w:tr w:rsidR="00285A60" w:rsidRPr="00285A60" w14:paraId="19822805" w14:textId="77777777" w:rsidTr="00C057EA">
        <w:tc>
          <w:tcPr>
            <w:tcW w:w="644" w:type="dxa"/>
            <w:shd w:val="clear" w:color="auto" w:fill="FFFF99"/>
          </w:tcPr>
          <w:p w14:paraId="2C04F855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t>Б.</w:t>
            </w: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55B79B16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Контрол</w:t>
            </w:r>
            <w:r w:rsidRPr="00285A60">
              <w:rPr>
                <w:bCs/>
                <w:sz w:val="20"/>
                <w:szCs w:val="20"/>
              </w:rPr>
              <w:t xml:space="preserve"> / </w:t>
            </w:r>
            <w:r w:rsidRPr="00285A60">
              <w:rPr>
                <w:bCs/>
                <w:sz w:val="20"/>
                <w:szCs w:val="20"/>
                <w:lang w:val="bg-BG"/>
              </w:rPr>
              <w:t>прегледано от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FC57C65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  <w:lang w:val="bg-BG"/>
              </w:rPr>
              <w:t>Дата</w:t>
            </w:r>
            <w:r w:rsidRPr="00285A60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64233FD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4D1502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2CFC701D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t>Име</w:t>
            </w:r>
            <w:r w:rsidRPr="00285A60">
              <w:rPr>
                <w:sz w:val="20"/>
                <w:szCs w:val="20"/>
              </w:rPr>
              <w:t>/</w:t>
            </w:r>
            <w:r w:rsidRPr="00285A60">
              <w:rPr>
                <w:sz w:val="20"/>
                <w:szCs w:val="20"/>
                <w:lang w:val="bg-BG"/>
              </w:rPr>
              <w:t>Длъжност</w:t>
            </w:r>
            <w:r w:rsidRPr="00285A60">
              <w:rPr>
                <w:sz w:val="20"/>
                <w:szCs w:val="20"/>
              </w:rPr>
              <w:t xml:space="preserve">/ </w:t>
            </w:r>
            <w:r w:rsidRPr="00285A60">
              <w:rPr>
                <w:sz w:val="20"/>
                <w:szCs w:val="20"/>
                <w:lang w:val="bg-BG"/>
              </w:rPr>
              <w:t>Подпис</w:t>
            </w:r>
          </w:p>
          <w:p w14:paraId="6B65C5C0" w14:textId="77777777" w:rsidR="00285A60" w:rsidRPr="00285A60" w:rsidRDefault="00285A60" w:rsidP="00C836D2">
            <w:pPr>
              <w:rPr>
                <w:b/>
                <w:sz w:val="20"/>
                <w:szCs w:val="20"/>
              </w:rPr>
            </w:pPr>
            <w:r w:rsidRPr="00285A60">
              <w:rPr>
                <w:b/>
                <w:sz w:val="20"/>
                <w:szCs w:val="20"/>
                <w:lang w:val="bg-BG"/>
              </w:rPr>
              <w:t>(</w:t>
            </w:r>
            <w:r w:rsidR="00C836D2">
              <w:rPr>
                <w:b/>
                <w:sz w:val="20"/>
                <w:szCs w:val="20"/>
                <w:lang w:val="bg-BG"/>
              </w:rPr>
              <w:t>експерт нередности</w:t>
            </w:r>
            <w:r w:rsidR="008303CF">
              <w:rPr>
                <w:b/>
                <w:sz w:val="20"/>
                <w:szCs w:val="20"/>
                <w:lang w:val="bg-BG"/>
              </w:rPr>
              <w:t xml:space="preserve"> – дирекция УРК</w:t>
            </w:r>
            <w:r w:rsidRPr="00285A60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3A603FF3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29AF73DE" w14:textId="77777777" w:rsidTr="00C057EA">
        <w:tc>
          <w:tcPr>
            <w:tcW w:w="644" w:type="dxa"/>
            <w:shd w:val="clear" w:color="auto" w:fill="FFFF99"/>
          </w:tcPr>
          <w:p w14:paraId="3145FA0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14:paraId="6495601D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195319E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639D689E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28C356A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8E03C07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7D6BBFF1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48CBDD80" w14:textId="77777777" w:rsidTr="00C057EA">
        <w:tc>
          <w:tcPr>
            <w:tcW w:w="644" w:type="dxa"/>
            <w:shd w:val="clear" w:color="auto" w:fill="FFFF99"/>
          </w:tcPr>
          <w:p w14:paraId="4AFCD41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061DC15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Предадено на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25450E63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6545AFFF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D7DC724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D4D936F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441DDD9E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51CE314A" w14:textId="77777777" w:rsidTr="00C057EA">
        <w:tc>
          <w:tcPr>
            <w:tcW w:w="644" w:type="dxa"/>
            <w:shd w:val="clear" w:color="auto" w:fill="FFFF99"/>
          </w:tcPr>
          <w:p w14:paraId="4FFD4EF1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43CA4C6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2E268AE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  <w:lang w:val="bg-BG"/>
              </w:rPr>
              <w:t>Дата</w:t>
            </w:r>
            <w:r w:rsidRPr="00285A60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02D6C3D1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422CBEC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45F5C98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0141BBCC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3F7A451A" w14:textId="77777777" w:rsidTr="00C057EA">
        <w:tc>
          <w:tcPr>
            <w:tcW w:w="644" w:type="dxa"/>
            <w:shd w:val="clear" w:color="auto" w:fill="FFFF99"/>
          </w:tcPr>
          <w:p w14:paraId="6E45B5D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14:paraId="035E6CED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588575F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130B9BF0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</w:tcPr>
          <w:p w14:paraId="3F6A0EC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62C65BF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FFF99"/>
          </w:tcPr>
          <w:p w14:paraId="6EC2BA84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</w:tbl>
    <w:p w14:paraId="50B9C6B1" w14:textId="77777777" w:rsidR="00285A60" w:rsidRPr="00285A60" w:rsidRDefault="00285A60" w:rsidP="00285A60">
      <w:pPr>
        <w:rPr>
          <w:sz w:val="20"/>
          <w:szCs w:val="20"/>
          <w:lang w:val="bg-BG"/>
        </w:rPr>
      </w:pPr>
    </w:p>
    <w:tbl>
      <w:tblPr>
        <w:tblW w:w="9720" w:type="dxa"/>
        <w:tblInd w:w="108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360"/>
        <w:gridCol w:w="2071"/>
        <w:gridCol w:w="1709"/>
        <w:gridCol w:w="1620"/>
        <w:gridCol w:w="540"/>
        <w:gridCol w:w="2880"/>
        <w:gridCol w:w="540"/>
      </w:tblGrid>
      <w:tr w:rsidR="00285A60" w:rsidRPr="00285A60" w14:paraId="0185A2B4" w14:textId="77777777" w:rsidTr="00C057EA">
        <w:tc>
          <w:tcPr>
            <w:tcW w:w="360" w:type="dxa"/>
            <w:shd w:val="clear" w:color="auto" w:fill="FFFF99"/>
          </w:tcPr>
          <w:p w14:paraId="020862C0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14:paraId="16C10930" w14:textId="77777777" w:rsidR="00285A60" w:rsidRPr="00285A60" w:rsidRDefault="00285A60" w:rsidP="00285A6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tcBorders>
              <w:bottom w:val="dotted" w:sz="4" w:space="0" w:color="auto"/>
            </w:tcBorders>
            <w:shd w:val="clear" w:color="auto" w:fill="FFFF99"/>
          </w:tcPr>
          <w:p w14:paraId="068A3B14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dotted" w:sz="4" w:space="0" w:color="auto"/>
            </w:tcBorders>
            <w:shd w:val="clear" w:color="auto" w:fill="FFFF99"/>
          </w:tcPr>
          <w:p w14:paraId="0009211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</w:tcPr>
          <w:p w14:paraId="794668D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dotted" w:sz="4" w:space="0" w:color="auto"/>
            </w:tcBorders>
            <w:shd w:val="clear" w:color="auto" w:fill="FFFF99"/>
          </w:tcPr>
          <w:p w14:paraId="1D31980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</w:tcPr>
          <w:p w14:paraId="12A29047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4787B807" w14:textId="77777777" w:rsidTr="00C057EA">
        <w:tc>
          <w:tcPr>
            <w:tcW w:w="360" w:type="dxa"/>
            <w:shd w:val="clear" w:color="auto" w:fill="FFFF99"/>
          </w:tcPr>
          <w:p w14:paraId="7EBF7BA0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t>В.</w:t>
            </w: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2F697B9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Контрол</w:t>
            </w:r>
            <w:r w:rsidRPr="00285A60">
              <w:rPr>
                <w:bCs/>
                <w:sz w:val="20"/>
                <w:szCs w:val="20"/>
              </w:rPr>
              <w:t xml:space="preserve"> / </w:t>
            </w:r>
            <w:r w:rsidRPr="00285A60">
              <w:rPr>
                <w:bCs/>
                <w:sz w:val="20"/>
                <w:szCs w:val="20"/>
                <w:lang w:val="bg-BG"/>
              </w:rPr>
              <w:t>прегледано от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1927571F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  <w:lang w:val="bg-BG"/>
              </w:rPr>
              <w:t>Дата</w:t>
            </w:r>
            <w:r w:rsidRPr="00285A60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545FB9C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8D23DC1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497E3C9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t>Име</w:t>
            </w:r>
            <w:r w:rsidRPr="00285A60">
              <w:rPr>
                <w:sz w:val="20"/>
                <w:szCs w:val="20"/>
              </w:rPr>
              <w:t>/</w:t>
            </w:r>
            <w:r w:rsidRPr="00285A60">
              <w:rPr>
                <w:sz w:val="20"/>
                <w:szCs w:val="20"/>
                <w:lang w:val="bg-BG"/>
              </w:rPr>
              <w:t>Длъжност</w:t>
            </w:r>
            <w:r w:rsidRPr="00285A60">
              <w:rPr>
                <w:sz w:val="20"/>
                <w:szCs w:val="20"/>
              </w:rPr>
              <w:t xml:space="preserve">/ </w:t>
            </w:r>
            <w:r w:rsidRPr="00285A60">
              <w:rPr>
                <w:sz w:val="20"/>
                <w:szCs w:val="20"/>
                <w:lang w:val="bg-BG"/>
              </w:rPr>
              <w:t>Подпис</w:t>
            </w:r>
          </w:p>
          <w:p w14:paraId="020A8B96" w14:textId="77777777" w:rsidR="00285A60" w:rsidRPr="00285A60" w:rsidRDefault="00004546" w:rsidP="008303C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bg-BG"/>
              </w:rPr>
              <w:t>(</w:t>
            </w:r>
            <w:r w:rsidR="008303CF">
              <w:rPr>
                <w:b/>
                <w:sz w:val="20"/>
                <w:szCs w:val="20"/>
                <w:lang w:val="bg-BG"/>
              </w:rPr>
              <w:t>д</w:t>
            </w:r>
            <w:r>
              <w:rPr>
                <w:b/>
                <w:sz w:val="20"/>
                <w:szCs w:val="20"/>
                <w:lang w:val="bg-BG"/>
              </w:rPr>
              <w:t xml:space="preserve">иректор на </w:t>
            </w:r>
            <w:r w:rsidRPr="00271939">
              <w:rPr>
                <w:b/>
                <w:sz w:val="20"/>
                <w:szCs w:val="20"/>
                <w:lang w:val="bg-BG"/>
              </w:rPr>
              <w:t>д</w:t>
            </w:r>
            <w:r w:rsidR="00F51ACA" w:rsidRPr="00271939">
              <w:rPr>
                <w:b/>
                <w:sz w:val="20"/>
                <w:szCs w:val="20"/>
                <w:lang w:val="bg-BG"/>
              </w:rPr>
              <w:t xml:space="preserve">ирекция </w:t>
            </w:r>
            <w:r w:rsidR="00C836D2" w:rsidRPr="00271939">
              <w:rPr>
                <w:b/>
                <w:sz w:val="20"/>
                <w:szCs w:val="20"/>
                <w:lang w:val="bg-BG"/>
              </w:rPr>
              <w:t>УРК</w:t>
            </w:r>
            <w:r w:rsidR="00285A60" w:rsidRPr="00271939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14:paraId="6999ACD1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1997D037" w14:textId="77777777" w:rsidTr="00C057EA">
        <w:tc>
          <w:tcPr>
            <w:tcW w:w="360" w:type="dxa"/>
            <w:shd w:val="clear" w:color="auto" w:fill="FFFF99"/>
          </w:tcPr>
          <w:p w14:paraId="3CABB6D1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14:paraId="22913456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37919ADD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67EEDF0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51EF3270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06EC82E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14:paraId="1502703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74C64346" w14:textId="77777777" w:rsidTr="00C057EA">
        <w:tc>
          <w:tcPr>
            <w:tcW w:w="360" w:type="dxa"/>
            <w:shd w:val="clear" w:color="auto" w:fill="FFFF99"/>
          </w:tcPr>
          <w:p w14:paraId="701B8679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B02CE82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Предадено на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65B9497C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045086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360B9B4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0C0F72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14:paraId="35D62E9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72D6CCD0" w14:textId="77777777" w:rsidTr="00C057EA">
        <w:tc>
          <w:tcPr>
            <w:tcW w:w="360" w:type="dxa"/>
            <w:shd w:val="clear" w:color="auto" w:fill="FFFF99"/>
          </w:tcPr>
          <w:p w14:paraId="750FCE43" w14:textId="77777777" w:rsidR="00285A60" w:rsidRPr="00285A60" w:rsidRDefault="00285A60" w:rsidP="00285A60"/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7A68C7AA" w14:textId="77777777" w:rsidR="00285A60" w:rsidRPr="00285A60" w:rsidRDefault="00285A60" w:rsidP="00285A60"/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20C0B12E" w14:textId="77777777" w:rsidR="00285A60" w:rsidRPr="00285A60" w:rsidRDefault="00285A60" w:rsidP="00285A60">
            <w:r w:rsidRPr="00285A60">
              <w:rPr>
                <w:lang w:val="bg-BG"/>
              </w:rPr>
              <w:t>Дата</w:t>
            </w:r>
            <w:r w:rsidRPr="00285A60"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B5A0542" w14:textId="77777777" w:rsidR="00285A60" w:rsidRPr="00285A60" w:rsidRDefault="00285A60" w:rsidP="00285A60">
            <w:r w:rsidRPr="00285A60"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7887CC1" w14:textId="77777777" w:rsidR="00285A60" w:rsidRPr="00285A60" w:rsidRDefault="00285A60" w:rsidP="00285A60"/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A26F8C3" w14:textId="77777777" w:rsidR="00285A60" w:rsidRPr="00285A60" w:rsidRDefault="00285A60" w:rsidP="00285A60"/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14:paraId="44224C52" w14:textId="77777777" w:rsidR="00285A60" w:rsidRPr="00285A60" w:rsidRDefault="00285A60" w:rsidP="00285A60"/>
        </w:tc>
      </w:tr>
      <w:tr w:rsidR="00285A60" w:rsidRPr="00285A60" w14:paraId="3A0B4C25" w14:textId="77777777" w:rsidTr="00C057EA">
        <w:tc>
          <w:tcPr>
            <w:tcW w:w="360" w:type="dxa"/>
            <w:shd w:val="clear" w:color="auto" w:fill="FFFF99"/>
          </w:tcPr>
          <w:p w14:paraId="357C3E66" w14:textId="77777777" w:rsidR="00285A60" w:rsidRPr="00285A60" w:rsidRDefault="00285A60" w:rsidP="00285A60"/>
        </w:tc>
        <w:tc>
          <w:tcPr>
            <w:tcW w:w="2071" w:type="dxa"/>
            <w:shd w:val="clear" w:color="auto" w:fill="FFFF99"/>
          </w:tcPr>
          <w:p w14:paraId="7A72AC30" w14:textId="77777777" w:rsidR="00285A60" w:rsidRPr="00285A60" w:rsidRDefault="00285A60" w:rsidP="00285A60"/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1C44A52D" w14:textId="77777777" w:rsidR="00285A60" w:rsidRPr="00285A60" w:rsidRDefault="00285A60" w:rsidP="00285A60"/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10816D04" w14:textId="77777777" w:rsidR="00285A60" w:rsidRPr="00285A60" w:rsidRDefault="00285A60" w:rsidP="00285A60"/>
        </w:tc>
        <w:tc>
          <w:tcPr>
            <w:tcW w:w="540" w:type="dxa"/>
            <w:shd w:val="clear" w:color="auto" w:fill="FFFF99"/>
          </w:tcPr>
          <w:p w14:paraId="503FF8BC" w14:textId="77777777" w:rsidR="00285A60" w:rsidRPr="00285A60" w:rsidRDefault="00285A60" w:rsidP="00285A60"/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41362CAC" w14:textId="77777777" w:rsidR="00285A60" w:rsidRPr="00285A60" w:rsidRDefault="00285A60" w:rsidP="00285A60"/>
        </w:tc>
        <w:tc>
          <w:tcPr>
            <w:tcW w:w="540" w:type="dxa"/>
            <w:shd w:val="clear" w:color="auto" w:fill="FFFF99"/>
          </w:tcPr>
          <w:p w14:paraId="565C9D4C" w14:textId="77777777" w:rsidR="00285A60" w:rsidRPr="00285A60" w:rsidRDefault="00285A60" w:rsidP="00285A60"/>
        </w:tc>
      </w:tr>
    </w:tbl>
    <w:p w14:paraId="5E74F19E" w14:textId="77777777" w:rsidR="00285A60" w:rsidRPr="00285A60" w:rsidRDefault="00285A60" w:rsidP="00285A60">
      <w:pPr>
        <w:rPr>
          <w:lang w:val="bg-BG"/>
        </w:rPr>
      </w:pPr>
    </w:p>
    <w:p w14:paraId="4950AAAA" w14:textId="77777777" w:rsidR="00285A60" w:rsidRPr="00285A60" w:rsidRDefault="00285A60" w:rsidP="00456C3D">
      <w:pPr>
        <w:rPr>
          <w:lang w:val="bg-BG"/>
        </w:rPr>
      </w:pPr>
    </w:p>
    <w:sectPr w:rsidR="00285A60" w:rsidRPr="00285A60" w:rsidSect="007C650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C5F814" w14:textId="77777777" w:rsidR="00855315" w:rsidRDefault="00855315" w:rsidP="0000307A">
      <w:r>
        <w:separator/>
      </w:r>
    </w:p>
  </w:endnote>
  <w:endnote w:type="continuationSeparator" w:id="0">
    <w:p w14:paraId="5352DCB3" w14:textId="77777777" w:rsidR="00855315" w:rsidRDefault="00855315" w:rsidP="00003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272868" w14:textId="77777777" w:rsidR="00855315" w:rsidRDefault="00855315" w:rsidP="0000307A">
      <w:r>
        <w:separator/>
      </w:r>
    </w:p>
  </w:footnote>
  <w:footnote w:type="continuationSeparator" w:id="0">
    <w:p w14:paraId="4F98EA35" w14:textId="77777777" w:rsidR="00855315" w:rsidRDefault="00855315" w:rsidP="00003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58"/>
      <w:gridCol w:w="1469"/>
      <w:gridCol w:w="2818"/>
      <w:gridCol w:w="2121"/>
    </w:tblGrid>
    <w:tr w:rsidR="0000307A" w:rsidRPr="00785DA4" w14:paraId="443A49ED" w14:textId="77777777" w:rsidTr="00904176">
      <w:trPr>
        <w:trHeight w:val="437"/>
        <w:tblHeader/>
        <w:jc w:val="center"/>
      </w:trPr>
      <w:tc>
        <w:tcPr>
          <w:tcW w:w="1466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1A81E656" w14:textId="77777777" w:rsidR="00605A0E" w:rsidRDefault="0000307A" w:rsidP="00605A0E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</w:t>
          </w:r>
        </w:p>
        <w:p w14:paraId="046E3A73" w14:textId="77777777" w:rsidR="0000307A" w:rsidRDefault="0000307A" w:rsidP="00605A0E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</w:p>
        <w:p w14:paraId="13C51304" w14:textId="77777777" w:rsidR="0000307A" w:rsidRPr="00785DA4" w:rsidRDefault="0000307A" w:rsidP="00605A0E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</w:t>
          </w:r>
          <w:r w:rsidR="00605A0E">
            <w:rPr>
              <w:b/>
              <w:sz w:val="20"/>
              <w:lang w:val="bg-BG"/>
            </w:rPr>
            <w:t>“</w:t>
          </w:r>
        </w:p>
      </w:tc>
      <w:tc>
        <w:tcPr>
          <w:tcW w:w="2364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0A772DA3" w14:textId="4AB7CCBC" w:rsidR="0000307A" w:rsidRPr="00FE3F43" w:rsidRDefault="00FE3F43" w:rsidP="00991092">
          <w:pPr>
            <w:pStyle w:val="Index"/>
            <w:jc w:val="center"/>
            <w:rPr>
              <w:i/>
              <w:sz w:val="20"/>
              <w:lang w:val="bg-BG"/>
            </w:rPr>
          </w:pPr>
          <w:r w:rsidRPr="00FE3F43">
            <w:rPr>
              <w:b/>
              <w:sz w:val="20"/>
              <w:lang w:val="bg-BG"/>
            </w:rPr>
            <w:t>Глава</w:t>
          </w:r>
          <w:r w:rsidRPr="00FE3F43">
            <w:rPr>
              <w:b/>
              <w:sz w:val="20"/>
            </w:rPr>
            <w:t xml:space="preserve"> </w:t>
          </w:r>
          <w:r w:rsidRPr="00FE3F43">
            <w:rPr>
              <w:b/>
              <w:sz w:val="20"/>
              <w:lang w:val="bg-BG"/>
            </w:rPr>
            <w:t xml:space="preserve">16 </w:t>
          </w:r>
        </w:p>
      </w:tc>
      <w:tc>
        <w:tcPr>
          <w:tcW w:w="1169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91E8E00" w14:textId="3FE182D6" w:rsidR="0000307A" w:rsidRPr="00FE3F43" w:rsidRDefault="00FE3F43" w:rsidP="00BB4F53">
          <w:pPr>
            <w:pStyle w:val="Index"/>
            <w:jc w:val="center"/>
            <w:rPr>
              <w:sz w:val="20"/>
              <w:lang w:val="bg-BG"/>
            </w:rPr>
          </w:pPr>
          <w:r w:rsidRPr="00FE3F43">
            <w:rPr>
              <w:b/>
              <w:sz w:val="20"/>
              <w:lang w:val="bg-BG"/>
            </w:rPr>
            <w:t>Приложение</w:t>
          </w:r>
          <w:r w:rsidRPr="00FE3F43">
            <w:rPr>
              <w:b/>
              <w:sz w:val="20"/>
              <w:lang w:val="ru-RU"/>
            </w:rPr>
            <w:t xml:space="preserve"> 1</w:t>
          </w:r>
          <w:r w:rsidRPr="00FE3F43">
            <w:rPr>
              <w:b/>
              <w:sz w:val="20"/>
            </w:rPr>
            <w:t>6</w:t>
          </w:r>
          <w:r w:rsidRPr="00FE3F43">
            <w:rPr>
              <w:b/>
              <w:sz w:val="20"/>
              <w:lang w:val="bg-BG"/>
            </w:rPr>
            <w:t>.11</w:t>
          </w:r>
        </w:p>
      </w:tc>
    </w:tr>
    <w:tr w:rsidR="0000307A" w:rsidRPr="001F5EC4" w14:paraId="100FDC34" w14:textId="77777777" w:rsidTr="00904176">
      <w:trPr>
        <w:trHeight w:val="703"/>
        <w:jc w:val="center"/>
      </w:trPr>
      <w:tc>
        <w:tcPr>
          <w:tcW w:w="1466" w:type="pct"/>
          <w:vMerge/>
          <w:tcBorders>
            <w:left w:val="single" w:sz="2" w:space="0" w:color="000000"/>
          </w:tcBorders>
        </w:tcPr>
        <w:p w14:paraId="0B32DE38" w14:textId="77777777" w:rsidR="0000307A" w:rsidRPr="00785DA4" w:rsidRDefault="0000307A" w:rsidP="0000307A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3534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983CB02" w14:textId="77777777" w:rsidR="0000307A" w:rsidRPr="007520D2" w:rsidRDefault="009B5BCC" w:rsidP="009B5BCC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7520D2">
            <w:rPr>
              <w:b/>
              <w:sz w:val="20"/>
              <w:szCs w:val="20"/>
              <w:lang w:val="bg-BG"/>
            </w:rPr>
            <w:t>П</w:t>
          </w:r>
          <w:r w:rsidR="0000307A" w:rsidRPr="007520D2">
            <w:rPr>
              <w:b/>
              <w:sz w:val="20"/>
              <w:szCs w:val="20"/>
              <w:lang w:val="bg-BG"/>
            </w:rPr>
            <w:t>р</w:t>
          </w:r>
          <w:r w:rsidR="00E223F1" w:rsidRPr="007520D2">
            <w:rPr>
              <w:b/>
              <w:sz w:val="20"/>
              <w:szCs w:val="20"/>
              <w:lang w:val="bg-BG"/>
            </w:rPr>
            <w:t>едварителен финансов контрол и контрол по нередности</w:t>
          </w:r>
        </w:p>
      </w:tc>
    </w:tr>
    <w:tr w:rsidR="0000307A" w:rsidRPr="00785DA4" w14:paraId="4D62B9EF" w14:textId="77777777" w:rsidTr="00904176">
      <w:trPr>
        <w:trHeight w:val="529"/>
        <w:jc w:val="center"/>
      </w:trPr>
      <w:tc>
        <w:tcPr>
          <w:tcW w:w="1466" w:type="pct"/>
          <w:vMerge/>
          <w:tcBorders>
            <w:left w:val="single" w:sz="2" w:space="0" w:color="000000"/>
            <w:bottom w:val="single" w:sz="2" w:space="0" w:color="000000"/>
          </w:tcBorders>
        </w:tcPr>
        <w:p w14:paraId="4B7F6D83" w14:textId="77777777" w:rsidR="0000307A" w:rsidRPr="00785DA4" w:rsidRDefault="0000307A" w:rsidP="0000307A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810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2992463" w14:textId="2F5F191F" w:rsidR="0000307A" w:rsidRPr="00FE3F43" w:rsidRDefault="0000307A" w:rsidP="00F73564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FE3F43">
            <w:rPr>
              <w:sz w:val="20"/>
              <w:lang w:val="bg-BG"/>
            </w:rPr>
            <w:t xml:space="preserve">Вариант </w:t>
          </w:r>
          <w:r w:rsidR="00F73564" w:rsidRPr="00FE3F43">
            <w:rPr>
              <w:sz w:val="20"/>
              <w:lang w:val="bg-BG"/>
            </w:rPr>
            <w:t>5</w:t>
          </w:r>
        </w:p>
      </w:tc>
      <w:tc>
        <w:tcPr>
          <w:tcW w:w="1554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815D615" w14:textId="77777777" w:rsidR="0000307A" w:rsidRPr="007520D2" w:rsidRDefault="0000307A" w:rsidP="0000307A">
          <w:pPr>
            <w:jc w:val="center"/>
            <w:rPr>
              <w:color w:val="000000"/>
              <w:sz w:val="20"/>
              <w:szCs w:val="20"/>
              <w:lang w:val="ru-RU"/>
            </w:rPr>
          </w:pPr>
          <w:r w:rsidRPr="007520D2">
            <w:rPr>
              <w:sz w:val="20"/>
              <w:szCs w:val="20"/>
              <w:lang w:val="ru-RU"/>
            </w:rPr>
            <w:t>Одобрен от:</w:t>
          </w:r>
        </w:p>
        <w:p w14:paraId="78C2E806" w14:textId="77777777" w:rsidR="0000307A" w:rsidRPr="007520D2" w:rsidRDefault="0000307A" w:rsidP="0000307A">
          <w:pPr>
            <w:widowControl w:val="0"/>
            <w:suppressAutoHyphens/>
            <w:jc w:val="center"/>
            <w:rPr>
              <w:color w:val="000000"/>
              <w:sz w:val="20"/>
              <w:szCs w:val="20"/>
              <w:lang w:val="ru-RU"/>
            </w:rPr>
          </w:pPr>
          <w:r w:rsidRPr="007520D2">
            <w:rPr>
              <w:sz w:val="20"/>
              <w:szCs w:val="20"/>
              <w:lang w:val="bg-BG"/>
            </w:rPr>
            <w:t>Ръководителя</w:t>
          </w:r>
          <w:r w:rsidRPr="007520D2">
            <w:rPr>
              <w:sz w:val="20"/>
              <w:szCs w:val="20"/>
              <w:lang w:val="ru-RU"/>
            </w:rPr>
            <w:t xml:space="preserve"> на УО</w:t>
          </w:r>
        </w:p>
      </w:tc>
      <w:tc>
        <w:tcPr>
          <w:tcW w:w="1169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84C2CE2" w14:textId="28582787" w:rsidR="0000307A" w:rsidRPr="00FE3F43" w:rsidRDefault="00C34747">
          <w:pPr>
            <w:jc w:val="center"/>
            <w:rPr>
              <w:sz w:val="20"/>
              <w:szCs w:val="20"/>
              <w:lang w:val="bg-BG" w:eastAsia="bg-BG"/>
            </w:rPr>
          </w:pPr>
          <w:proofErr w:type="spellStart"/>
          <w:r>
            <w:rPr>
              <w:sz w:val="20"/>
            </w:rPr>
            <w:t>март</w:t>
          </w:r>
          <w:proofErr w:type="spellEnd"/>
          <w:r w:rsidR="00F73564" w:rsidRPr="00FE3F43">
            <w:rPr>
              <w:sz w:val="20"/>
              <w:szCs w:val="20"/>
              <w:lang w:val="bg-BG" w:eastAsia="bg-BG"/>
            </w:rPr>
            <w:t xml:space="preserve"> 2020 </w:t>
          </w:r>
          <w:r w:rsidR="00FE342D" w:rsidRPr="00FE3F43">
            <w:rPr>
              <w:sz w:val="20"/>
              <w:szCs w:val="20"/>
              <w:lang w:val="bg-BG" w:eastAsia="bg-BG"/>
            </w:rPr>
            <w:t>г.</w:t>
          </w:r>
        </w:p>
      </w:tc>
    </w:tr>
  </w:tbl>
  <w:p w14:paraId="5F83EBE0" w14:textId="77777777" w:rsidR="0000307A" w:rsidRDefault="000030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92079"/>
    <w:multiLevelType w:val="hybridMultilevel"/>
    <w:tmpl w:val="0D0CDD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44163"/>
    <w:multiLevelType w:val="hybridMultilevel"/>
    <w:tmpl w:val="53D4759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A2050"/>
    <w:multiLevelType w:val="hybridMultilevel"/>
    <w:tmpl w:val="B640621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F94574"/>
    <w:multiLevelType w:val="hybridMultilevel"/>
    <w:tmpl w:val="92B0CD7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1710B"/>
    <w:multiLevelType w:val="hybridMultilevel"/>
    <w:tmpl w:val="EFD0A8A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F3A9D"/>
    <w:multiLevelType w:val="hybridMultilevel"/>
    <w:tmpl w:val="BE56905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E93D93"/>
    <w:multiLevelType w:val="hybridMultilevel"/>
    <w:tmpl w:val="BFD4D29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473D2B"/>
    <w:multiLevelType w:val="hybridMultilevel"/>
    <w:tmpl w:val="BCC2110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40DF7"/>
    <w:multiLevelType w:val="hybridMultilevel"/>
    <w:tmpl w:val="F318654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BB46A8"/>
    <w:multiLevelType w:val="hybridMultilevel"/>
    <w:tmpl w:val="AD42513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FD1245"/>
    <w:multiLevelType w:val="hybridMultilevel"/>
    <w:tmpl w:val="380EC2F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15265A"/>
    <w:multiLevelType w:val="hybridMultilevel"/>
    <w:tmpl w:val="235AA95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E71D62"/>
    <w:multiLevelType w:val="hybridMultilevel"/>
    <w:tmpl w:val="ED72EA8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1C4DA1"/>
    <w:multiLevelType w:val="hybridMultilevel"/>
    <w:tmpl w:val="BB1E199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BA8"/>
    <w:multiLevelType w:val="hybridMultilevel"/>
    <w:tmpl w:val="774054C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3"/>
  </w:num>
  <w:num w:numId="4">
    <w:abstractNumId w:val="7"/>
  </w:num>
  <w:num w:numId="5">
    <w:abstractNumId w:val="6"/>
  </w:num>
  <w:num w:numId="6">
    <w:abstractNumId w:val="9"/>
  </w:num>
  <w:num w:numId="7">
    <w:abstractNumId w:val="8"/>
  </w:num>
  <w:num w:numId="8">
    <w:abstractNumId w:val="4"/>
  </w:num>
  <w:num w:numId="9">
    <w:abstractNumId w:val="12"/>
  </w:num>
  <w:num w:numId="10">
    <w:abstractNumId w:val="1"/>
  </w:num>
  <w:num w:numId="11">
    <w:abstractNumId w:val="5"/>
  </w:num>
  <w:num w:numId="12">
    <w:abstractNumId w:val="0"/>
  </w:num>
  <w:num w:numId="13">
    <w:abstractNumId w:val="14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141"/>
    <w:rsid w:val="0000307A"/>
    <w:rsid w:val="00004546"/>
    <w:rsid w:val="000128B2"/>
    <w:rsid w:val="00015473"/>
    <w:rsid w:val="000175ED"/>
    <w:rsid w:val="000307FA"/>
    <w:rsid w:val="00056460"/>
    <w:rsid w:val="00062158"/>
    <w:rsid w:val="00077D58"/>
    <w:rsid w:val="00080045"/>
    <w:rsid w:val="00082B03"/>
    <w:rsid w:val="0008552D"/>
    <w:rsid w:val="0009633B"/>
    <w:rsid w:val="000A2482"/>
    <w:rsid w:val="000B27D8"/>
    <w:rsid w:val="000B2D3D"/>
    <w:rsid w:val="00112E05"/>
    <w:rsid w:val="001217FE"/>
    <w:rsid w:val="00152316"/>
    <w:rsid w:val="00153864"/>
    <w:rsid w:val="00176DA6"/>
    <w:rsid w:val="00192F79"/>
    <w:rsid w:val="00197DC9"/>
    <w:rsid w:val="001A349E"/>
    <w:rsid w:val="001A7473"/>
    <w:rsid w:val="001B43A5"/>
    <w:rsid w:val="001D57E6"/>
    <w:rsid w:val="001F1868"/>
    <w:rsid w:val="001F1F54"/>
    <w:rsid w:val="001F544F"/>
    <w:rsid w:val="001F6D42"/>
    <w:rsid w:val="00227F1E"/>
    <w:rsid w:val="00233016"/>
    <w:rsid w:val="00254579"/>
    <w:rsid w:val="00271939"/>
    <w:rsid w:val="00285A60"/>
    <w:rsid w:val="002A343D"/>
    <w:rsid w:val="002C070B"/>
    <w:rsid w:val="002C2376"/>
    <w:rsid w:val="002D72C6"/>
    <w:rsid w:val="002E1CAB"/>
    <w:rsid w:val="002F440D"/>
    <w:rsid w:val="00307E15"/>
    <w:rsid w:val="00311FE4"/>
    <w:rsid w:val="00346ABF"/>
    <w:rsid w:val="0037352F"/>
    <w:rsid w:val="003810A5"/>
    <w:rsid w:val="003819D0"/>
    <w:rsid w:val="00393AAF"/>
    <w:rsid w:val="003C2B48"/>
    <w:rsid w:val="003C2EC8"/>
    <w:rsid w:val="003E52C1"/>
    <w:rsid w:val="00411F08"/>
    <w:rsid w:val="00441321"/>
    <w:rsid w:val="00456C3D"/>
    <w:rsid w:val="00483402"/>
    <w:rsid w:val="0049306C"/>
    <w:rsid w:val="004A01C9"/>
    <w:rsid w:val="004A41DD"/>
    <w:rsid w:val="004B170A"/>
    <w:rsid w:val="004D045F"/>
    <w:rsid w:val="004F64F8"/>
    <w:rsid w:val="00504849"/>
    <w:rsid w:val="00507425"/>
    <w:rsid w:val="00525B66"/>
    <w:rsid w:val="005421C5"/>
    <w:rsid w:val="005434AD"/>
    <w:rsid w:val="005712EF"/>
    <w:rsid w:val="00595458"/>
    <w:rsid w:val="00597904"/>
    <w:rsid w:val="005A6B2D"/>
    <w:rsid w:val="005B27F6"/>
    <w:rsid w:val="005E19B5"/>
    <w:rsid w:val="005F0635"/>
    <w:rsid w:val="00604801"/>
    <w:rsid w:val="00605A0E"/>
    <w:rsid w:val="006124B4"/>
    <w:rsid w:val="00616378"/>
    <w:rsid w:val="006306F2"/>
    <w:rsid w:val="00634973"/>
    <w:rsid w:val="00655B35"/>
    <w:rsid w:val="00661BFB"/>
    <w:rsid w:val="006811F8"/>
    <w:rsid w:val="00683CDF"/>
    <w:rsid w:val="00693A30"/>
    <w:rsid w:val="006A2FCF"/>
    <w:rsid w:val="006A74D7"/>
    <w:rsid w:val="006B793C"/>
    <w:rsid w:val="006C3624"/>
    <w:rsid w:val="006C6E2E"/>
    <w:rsid w:val="006E057F"/>
    <w:rsid w:val="006E43EA"/>
    <w:rsid w:val="006E510D"/>
    <w:rsid w:val="006F09B5"/>
    <w:rsid w:val="00705B2C"/>
    <w:rsid w:val="0071618F"/>
    <w:rsid w:val="0072150A"/>
    <w:rsid w:val="007239F3"/>
    <w:rsid w:val="00724DC4"/>
    <w:rsid w:val="00735956"/>
    <w:rsid w:val="007520D2"/>
    <w:rsid w:val="00752F59"/>
    <w:rsid w:val="00773EE3"/>
    <w:rsid w:val="0079439D"/>
    <w:rsid w:val="007A33A2"/>
    <w:rsid w:val="007B09A6"/>
    <w:rsid w:val="007B5C54"/>
    <w:rsid w:val="007C650C"/>
    <w:rsid w:val="007D1D73"/>
    <w:rsid w:val="007D20E2"/>
    <w:rsid w:val="007E1989"/>
    <w:rsid w:val="007F3422"/>
    <w:rsid w:val="00821917"/>
    <w:rsid w:val="008244C1"/>
    <w:rsid w:val="00827549"/>
    <w:rsid w:val="008303CF"/>
    <w:rsid w:val="00834E21"/>
    <w:rsid w:val="00855315"/>
    <w:rsid w:val="0087749E"/>
    <w:rsid w:val="008B0141"/>
    <w:rsid w:val="009206A1"/>
    <w:rsid w:val="00922769"/>
    <w:rsid w:val="0092458D"/>
    <w:rsid w:val="009273B2"/>
    <w:rsid w:val="00935D6C"/>
    <w:rsid w:val="00944390"/>
    <w:rsid w:val="009518F6"/>
    <w:rsid w:val="00991092"/>
    <w:rsid w:val="009B229D"/>
    <w:rsid w:val="009B5BCC"/>
    <w:rsid w:val="009C01F6"/>
    <w:rsid w:val="00A03B85"/>
    <w:rsid w:val="00A21FDD"/>
    <w:rsid w:val="00A454BD"/>
    <w:rsid w:val="00A479E5"/>
    <w:rsid w:val="00AA0AC9"/>
    <w:rsid w:val="00AC3199"/>
    <w:rsid w:val="00AC5C4C"/>
    <w:rsid w:val="00B53FF0"/>
    <w:rsid w:val="00B64110"/>
    <w:rsid w:val="00B87B64"/>
    <w:rsid w:val="00B97725"/>
    <w:rsid w:val="00BB4F53"/>
    <w:rsid w:val="00BC289E"/>
    <w:rsid w:val="00BD150B"/>
    <w:rsid w:val="00BD59AC"/>
    <w:rsid w:val="00C057EA"/>
    <w:rsid w:val="00C1404B"/>
    <w:rsid w:val="00C17F29"/>
    <w:rsid w:val="00C34747"/>
    <w:rsid w:val="00C55133"/>
    <w:rsid w:val="00C63DD3"/>
    <w:rsid w:val="00C6694D"/>
    <w:rsid w:val="00C81AE6"/>
    <w:rsid w:val="00C836D2"/>
    <w:rsid w:val="00C8713C"/>
    <w:rsid w:val="00C90355"/>
    <w:rsid w:val="00CB6DD0"/>
    <w:rsid w:val="00CD518F"/>
    <w:rsid w:val="00D3392F"/>
    <w:rsid w:val="00D4662E"/>
    <w:rsid w:val="00DC0D7E"/>
    <w:rsid w:val="00E02276"/>
    <w:rsid w:val="00E223F1"/>
    <w:rsid w:val="00E24F79"/>
    <w:rsid w:val="00E43A8F"/>
    <w:rsid w:val="00E83AD3"/>
    <w:rsid w:val="00EA6EF8"/>
    <w:rsid w:val="00EB4844"/>
    <w:rsid w:val="00EC0601"/>
    <w:rsid w:val="00EC488F"/>
    <w:rsid w:val="00F51ACA"/>
    <w:rsid w:val="00F73564"/>
    <w:rsid w:val="00F91BCD"/>
    <w:rsid w:val="00FB23EB"/>
    <w:rsid w:val="00FE342D"/>
    <w:rsid w:val="00FE3F43"/>
    <w:rsid w:val="00FF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0F755C77"/>
  <w15:docId w15:val="{425B9200-E187-45E9-BE19-F49171972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BodyText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00307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harChar">
    <w:name w:val="Char Char"/>
    <w:basedOn w:val="Normal"/>
    <w:rsid w:val="0000307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1B43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43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43A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43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43A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43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3A5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D4662E"/>
    <w:pPr>
      <w:ind w:left="720"/>
      <w:contextualSpacing/>
    </w:pPr>
  </w:style>
  <w:style w:type="paragraph" w:styleId="Revision">
    <w:name w:val="Revision"/>
    <w:hidden/>
    <w:uiPriority w:val="99"/>
    <w:semiHidden/>
    <w:rsid w:val="00821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1443</Words>
  <Characters>8228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Dilyana Pancheva</dc:creator>
  <cp:lastModifiedBy>Nikolay Slaveykov</cp:lastModifiedBy>
  <cp:revision>20</cp:revision>
  <cp:lastPrinted>2018-12-12T07:13:00Z</cp:lastPrinted>
  <dcterms:created xsi:type="dcterms:W3CDTF">2018-12-20T09:17:00Z</dcterms:created>
  <dcterms:modified xsi:type="dcterms:W3CDTF">2020-03-02T11:12:00Z</dcterms:modified>
</cp:coreProperties>
</file>